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6"/>
      </w:tblGrid>
      <w:tr w:rsidR="00822DDC" w:rsidTr="00822DDC">
        <w:tc>
          <w:tcPr>
            <w:tcW w:w="4786" w:type="dxa"/>
          </w:tcPr>
          <w:p w:rsidR="00822DDC" w:rsidRDefault="00822DDC" w:rsidP="00822DDC">
            <w:pPr>
              <w:ind w:left="2019"/>
              <w:jc w:val="both"/>
              <w:rPr>
                <w:rFonts w:ascii="Courier New" w:hAnsi="Courier New" w:cs="Courier New"/>
                <w:color w:val="000000"/>
                <w:szCs w:val="20"/>
              </w:rPr>
            </w:pPr>
          </w:p>
        </w:tc>
      </w:tr>
    </w:tbl>
    <w:p w:rsidR="00822DDC" w:rsidRPr="003C13EA" w:rsidRDefault="00822DDC" w:rsidP="00822DDC">
      <w:pPr>
        <w:tabs>
          <w:tab w:val="left" w:pos="2040"/>
        </w:tabs>
        <w:rPr>
          <w:color w:val="000000"/>
          <w:sz w:val="24"/>
          <w:szCs w:val="24"/>
        </w:rPr>
      </w:pPr>
      <w:r w:rsidRPr="003C13EA">
        <w:rPr>
          <w:color w:val="000000"/>
          <w:sz w:val="24"/>
          <w:szCs w:val="24"/>
        </w:rPr>
        <w:t>Утверждаю:</w:t>
      </w:r>
    </w:p>
    <w:p w:rsidR="00822DDC" w:rsidRPr="003C13EA" w:rsidRDefault="00822DDC" w:rsidP="00822DDC">
      <w:pPr>
        <w:tabs>
          <w:tab w:val="left" w:pos="2040"/>
        </w:tabs>
        <w:rPr>
          <w:color w:val="000000"/>
          <w:sz w:val="24"/>
          <w:szCs w:val="24"/>
        </w:rPr>
      </w:pPr>
      <w:r w:rsidRPr="003C13EA">
        <w:rPr>
          <w:color w:val="000000"/>
          <w:sz w:val="24"/>
          <w:szCs w:val="24"/>
        </w:rPr>
        <w:t xml:space="preserve">Директор МБОУ СОШ </w:t>
      </w:r>
      <w:proofErr w:type="spellStart"/>
      <w:r w:rsidRPr="003C13EA">
        <w:rPr>
          <w:color w:val="000000"/>
          <w:sz w:val="24"/>
          <w:szCs w:val="24"/>
        </w:rPr>
        <w:t>с</w:t>
      </w:r>
      <w:proofErr w:type="gramStart"/>
      <w:r w:rsidRPr="003C13EA">
        <w:rPr>
          <w:color w:val="000000"/>
          <w:sz w:val="24"/>
          <w:szCs w:val="24"/>
        </w:rPr>
        <w:t>.М</w:t>
      </w:r>
      <w:proofErr w:type="gramEnd"/>
      <w:r w:rsidRPr="003C13EA">
        <w:rPr>
          <w:color w:val="000000"/>
          <w:sz w:val="24"/>
          <w:szCs w:val="24"/>
        </w:rPr>
        <w:t>ичурино</w:t>
      </w:r>
      <w:proofErr w:type="spellEnd"/>
    </w:p>
    <w:p w:rsidR="00822DDC" w:rsidRDefault="00822DDC" w:rsidP="00822DDC">
      <w:pPr>
        <w:tabs>
          <w:tab w:val="left" w:pos="2040"/>
        </w:tabs>
        <w:rPr>
          <w:color w:val="000000"/>
          <w:sz w:val="24"/>
          <w:szCs w:val="24"/>
        </w:rPr>
      </w:pPr>
      <w:r w:rsidRPr="003C13EA">
        <w:rPr>
          <w:color w:val="000000"/>
          <w:sz w:val="24"/>
          <w:szCs w:val="24"/>
        </w:rPr>
        <w:t>Газзаева С.Л._________</w:t>
      </w:r>
    </w:p>
    <w:p w:rsidR="003C13EA" w:rsidRPr="003C13EA" w:rsidRDefault="003C13EA" w:rsidP="00822DDC">
      <w:pPr>
        <w:tabs>
          <w:tab w:val="left" w:pos="20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«____» ________ 2015 г. </w:t>
      </w:r>
    </w:p>
    <w:p w:rsidR="00822DDC" w:rsidRDefault="00822DDC" w:rsidP="00822DDC">
      <w:pPr>
        <w:tabs>
          <w:tab w:val="left" w:pos="2040"/>
        </w:tabs>
        <w:rPr>
          <w:rFonts w:ascii="Courier New" w:hAnsi="Courier New" w:cs="Courier New"/>
          <w:color w:val="000000"/>
          <w:szCs w:val="20"/>
        </w:rPr>
      </w:pPr>
    </w:p>
    <w:p w:rsidR="00822DDC" w:rsidRDefault="00822DDC" w:rsidP="00822DDC"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 w:rsidR="00822DDC" w:rsidRDefault="00822DDC" w:rsidP="00822DDC">
      <w:pPr>
        <w:jc w:val="center"/>
        <w:rPr>
          <w:b/>
          <w:color w:val="000000"/>
        </w:rPr>
      </w:pPr>
      <w:r>
        <w:rPr>
          <w:b/>
          <w:color w:val="000000"/>
        </w:rPr>
        <w:t>о родительском комитете класса</w:t>
      </w:r>
    </w:p>
    <w:p w:rsidR="00822DDC" w:rsidRDefault="00822DDC" w:rsidP="00822DDC">
      <w:pPr>
        <w:jc w:val="center"/>
        <w:rPr>
          <w:b/>
          <w:color w:val="000000"/>
        </w:rPr>
      </w:pP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1. Общие положения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  <w:sz w:val="18"/>
          <w:szCs w:val="18"/>
        </w:rPr>
        <w:t>1.1</w:t>
      </w:r>
      <w:r>
        <w:rPr>
          <w:bCs/>
          <w:color w:val="000000"/>
        </w:rPr>
        <w:t>.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 xml:space="preserve">Настоящее Положение разработано в соответствии с Федеральным законом </w:t>
      </w:r>
      <w:r>
        <w:rPr>
          <w:bCs/>
          <w:szCs w:val="28"/>
        </w:rPr>
        <w:t>№273-ФЗ от 29.12.2012</w:t>
      </w:r>
      <w:r>
        <w:rPr>
          <w:color w:val="000000"/>
        </w:rPr>
        <w:t xml:space="preserve"> «Об образовании в Российской Федерации», Уставом школы.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1.2.  Положение регламентирует деятельность родительского комитета класса в школе (далее — родительский комитет).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1.3.  Положение утверждается приказом директора школы.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1.4. Родительский комитет избирается сроком на один год из числа родителей (законных представителей) обучающихся класса.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1.5. В своей деятельности родительский комитет руководствуется Конвенцией ООН о правах ребенка, федеральным, региональным и муниципальным законодательством в области образования и социальной защиты, Уставом школы и настоящим Положением.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1.6.  Решения родительского комитета носят рекомендательный характер для администрации, классного руководителя и органов государственно-общественного управления школой. 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ind w:left="5760"/>
        <w:jc w:val="both"/>
        <w:rPr>
          <w:bCs/>
          <w:color w:val="000000"/>
          <w:sz w:val="24"/>
        </w:rPr>
      </w:pP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2. Основные функции родительского комитета класса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Основными функциями родительского комитета являются: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 2.1. Содействие администрации школы, классному руководителю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>:</w:t>
      </w:r>
    </w:p>
    <w:p w:rsidR="00822DDC" w:rsidRDefault="00822DDC" w:rsidP="00822DDC">
      <w:pPr>
        <w:numPr>
          <w:ilvl w:val="0"/>
          <w:numId w:val="1"/>
        </w:numPr>
        <w:jc w:val="both"/>
        <w:rPr>
          <w:color w:val="000000"/>
        </w:rPr>
      </w:pPr>
      <w:proofErr w:type="gramStart"/>
      <w:r>
        <w:rPr>
          <w:color w:val="000000"/>
        </w:rPr>
        <w:t>совершенствовании</w:t>
      </w:r>
      <w:proofErr w:type="gramEnd"/>
      <w:r>
        <w:rPr>
          <w:color w:val="000000"/>
        </w:rPr>
        <w:t xml:space="preserve"> условий организации образовательного процесса в классе;</w:t>
      </w:r>
    </w:p>
    <w:p w:rsidR="00822DDC" w:rsidRDefault="00822DDC" w:rsidP="00822D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охране жизни и здоровья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>;</w:t>
      </w:r>
    </w:p>
    <w:p w:rsidR="00822DDC" w:rsidRDefault="00822DDC" w:rsidP="00822D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защите законных прав и интересов обучающихся;</w:t>
      </w:r>
    </w:p>
    <w:p w:rsidR="00822DDC" w:rsidRDefault="00822DDC" w:rsidP="00822DDC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организации и проведении внеклассных мероприятий.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2.2.Организация работы с законными представителями обучающихся по разъяснению прав, обязанностей и ответственности участников образовательного процесса.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3. Задачи родительского комитета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iCs/>
          <w:color w:val="000000"/>
        </w:rPr>
        <w:t>3.1.</w:t>
      </w:r>
      <w:r>
        <w:rPr>
          <w:bCs/>
          <w:i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Активное участие </w:t>
      </w:r>
      <w:proofErr w:type="gramStart"/>
      <w:r>
        <w:rPr>
          <w:bCs/>
          <w:iCs/>
          <w:color w:val="000000"/>
        </w:rPr>
        <w:t>в</w:t>
      </w:r>
      <w:proofErr w:type="gramEnd"/>
      <w:r>
        <w:rPr>
          <w:bCs/>
          <w:iCs/>
          <w:color w:val="000000"/>
        </w:rPr>
        <w:t>:</w:t>
      </w:r>
    </w:p>
    <w:p w:rsidR="00822DDC" w:rsidRDefault="00822DDC" w:rsidP="00822DD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воспитании у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уважения к окружающим, сознательной дисциплины, культуры поведения, заботливого отношения к родителям и старшим;</w:t>
      </w:r>
    </w:p>
    <w:p w:rsidR="00822DDC" w:rsidRDefault="00822DDC" w:rsidP="00822DD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>повышении</w:t>
      </w:r>
      <w:proofErr w:type="gramEnd"/>
      <w:r>
        <w:rPr>
          <w:color w:val="000000"/>
        </w:rPr>
        <w:t xml:space="preserve"> педагогической культуры родителей (законных представителей) обучающихся;</w:t>
      </w:r>
    </w:p>
    <w:p w:rsidR="00822DDC" w:rsidRDefault="00822DDC" w:rsidP="00822DD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</w:rPr>
        <w:t>проведении</w:t>
      </w:r>
      <w:proofErr w:type="gramEnd"/>
      <w:r>
        <w:rPr>
          <w:color w:val="000000"/>
        </w:rPr>
        <w:t xml:space="preserve"> разъяснительной и консультативной работы среди родителей (законных представителей) обучающихся о правах, обязанностях и ответственности участников образовательного процесса;</w:t>
      </w:r>
    </w:p>
    <w:p w:rsidR="00822DDC" w:rsidRDefault="00822DDC" w:rsidP="00822DDC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lastRenderedPageBreak/>
        <w:t xml:space="preserve">привлечении родителей (законных представителей) обучающихся к организации внеклассной работы, учебно-исследовательской и общественной деятельности, экскурсионно-туристической и спортивно-массовой работы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>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iCs/>
          <w:color w:val="000000"/>
        </w:rPr>
        <w:t>3.2.</w:t>
      </w:r>
      <w:r>
        <w:rPr>
          <w:b/>
          <w:bCs/>
          <w:i/>
          <w:iCs/>
          <w:color w:val="000000"/>
        </w:rPr>
        <w:t xml:space="preserve">  </w:t>
      </w:r>
      <w:r>
        <w:rPr>
          <w:bCs/>
          <w:iCs/>
          <w:color w:val="000000"/>
        </w:rPr>
        <w:t>Содействие:</w:t>
      </w:r>
    </w:p>
    <w:p w:rsidR="00822DDC" w:rsidRDefault="00822DDC" w:rsidP="00822DDC">
      <w:pPr>
        <w:numPr>
          <w:ilvl w:val="0"/>
          <w:numId w:val="2"/>
        </w:numPr>
        <w:jc w:val="both"/>
      </w:pPr>
      <w:r>
        <w:rPr>
          <w:color w:val="000000"/>
        </w:rPr>
        <w:t>в воспитан</w:t>
      </w:r>
      <w:proofErr w:type="gramStart"/>
      <w:r>
        <w:rPr>
          <w:color w:val="000000"/>
        </w:rPr>
        <w:t>ии у о</w:t>
      </w:r>
      <w:proofErr w:type="gramEnd"/>
      <w:r>
        <w:rPr>
          <w:color w:val="000000"/>
        </w:rPr>
        <w:t>бучающихся ответственного отношения к учебе, привитии им навыков учебного труда и самообразования, приобщении их к работе с источниками информации;</w:t>
      </w:r>
    </w:p>
    <w:p w:rsidR="00822DDC" w:rsidRDefault="00822DDC" w:rsidP="00822DD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родителям (законным представителям) обучающихся в повышении их ответственности за выполнение обязанностей по воспитанию детей.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  <w:color w:val="000000"/>
        </w:rPr>
        <w:t>3.3. Оказание помощи:</w:t>
      </w:r>
    </w:p>
    <w:p w:rsidR="00822DDC" w:rsidRDefault="00822DDC" w:rsidP="00822DD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семьям в создании необходимых условий для своевременного получения их детьми общего образования;</w:t>
      </w:r>
    </w:p>
    <w:p w:rsidR="00822DDC" w:rsidRDefault="00822DDC" w:rsidP="00822DD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классным руководителям в изучении и улучшении условий воспитания детей в семье, в пропаганде среди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законных представителей обучающихся положительного опыта семейной жизни;</w:t>
      </w:r>
    </w:p>
    <w:p w:rsidR="00822DDC" w:rsidRDefault="00822DDC" w:rsidP="00822DDC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классному руководителю в организации и проведении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классных</w:t>
      </w:r>
      <w:r>
        <w:rPr>
          <w:color w:val="000000"/>
        </w:rPr>
        <w:t xml:space="preserve"> родительских собраний, различных мероприятий.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ind w:left="180" w:hanging="180"/>
        <w:jc w:val="both"/>
      </w:pPr>
      <w:r>
        <w:rPr>
          <w:bCs/>
          <w:iCs/>
          <w:color w:val="000000"/>
        </w:rPr>
        <w:t>3.4.Контроль</w:t>
      </w:r>
      <w:r>
        <w:rPr>
          <w:bCs/>
          <w:i/>
          <w:iCs/>
          <w:color w:val="000000"/>
        </w:rPr>
        <w:t xml:space="preserve"> </w:t>
      </w:r>
      <w:r>
        <w:rPr>
          <w:color w:val="000000"/>
        </w:rPr>
        <w:t xml:space="preserve">(совместно с администрацией школы, классным руководителем) организации и качества питания, медицинского обслуживания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класса.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iCs/>
          <w:color w:val="000000"/>
        </w:rPr>
        <w:t>3.5.</w:t>
      </w:r>
      <w:r>
        <w:rPr>
          <w:bCs/>
          <w:iCs/>
          <w:color w:val="000000"/>
        </w:rPr>
        <w:t>Недопущение</w:t>
      </w:r>
      <w:r>
        <w:rPr>
          <w:bCs/>
          <w:i/>
          <w:iCs/>
          <w:color w:val="000000"/>
        </w:rPr>
        <w:t xml:space="preserve"> </w:t>
      </w:r>
      <w:r>
        <w:rPr>
          <w:color w:val="000000"/>
        </w:rPr>
        <w:t>вмешательства родителей (законных представителей) обучающихся в профессиональную деятельность педагогов по личной инициативе.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3.6. </w:t>
      </w:r>
      <w:r>
        <w:rPr>
          <w:iCs/>
          <w:color w:val="000000"/>
        </w:rPr>
        <w:t>Внесение предложений:</w:t>
      </w:r>
    </w:p>
    <w:p w:rsidR="00822DDC" w:rsidRDefault="00822DDC" w:rsidP="00822D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 содержанию локальных актов школы в предел</w:t>
      </w:r>
      <w:proofErr w:type="gramStart"/>
      <w:r>
        <w:rPr>
          <w:color w:val="000000"/>
          <w:lang w:val="en-US"/>
        </w:rPr>
        <w:t>ax</w:t>
      </w:r>
      <w:proofErr w:type="gramEnd"/>
      <w:r>
        <w:rPr>
          <w:color w:val="000000"/>
        </w:rPr>
        <w:t xml:space="preserve"> своей компетенции;</w:t>
      </w:r>
    </w:p>
    <w:p w:rsidR="00822DDC" w:rsidRDefault="00822DDC" w:rsidP="00822D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по организации образовательного процесса, внеурочной деятельности.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color w:val="000000"/>
        </w:rPr>
        <w:t xml:space="preserve">3.7. </w:t>
      </w:r>
      <w:r>
        <w:rPr>
          <w:iCs/>
          <w:color w:val="000000"/>
        </w:rPr>
        <w:t xml:space="preserve">Взаимодействие </w:t>
      </w:r>
      <w:proofErr w:type="gramStart"/>
      <w:r>
        <w:rPr>
          <w:bCs/>
          <w:iCs/>
          <w:color w:val="000000"/>
        </w:rPr>
        <w:t>с</w:t>
      </w:r>
      <w:proofErr w:type="gramEnd"/>
      <w:r>
        <w:rPr>
          <w:bCs/>
          <w:iCs/>
          <w:color w:val="000000"/>
        </w:rPr>
        <w:t>:</w:t>
      </w:r>
    </w:p>
    <w:p w:rsidR="00822DDC" w:rsidRDefault="00822DDC" w:rsidP="00822D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педагогическим коллективом класса по вопросам профилактики правонарушений;</w:t>
      </w:r>
    </w:p>
    <w:p w:rsidR="00822DDC" w:rsidRDefault="00822DDC" w:rsidP="00822DDC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другими органами коллегиального управления школы по вопросам проведения внеклассных мероприятий в пределах своей компетенции.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</w:rPr>
      </w:pP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4. Права родительского комитета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В соответствии со своей компетенцией, установленной настоящим Положением, родительский комитет имеет право: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4.1.</w:t>
      </w:r>
      <w:r>
        <w:rPr>
          <w:iCs/>
          <w:color w:val="000000"/>
        </w:rPr>
        <w:t xml:space="preserve">Обращаться </w:t>
      </w:r>
      <w:r>
        <w:rPr>
          <w:color w:val="000000"/>
        </w:rPr>
        <w:t>к администрации и другим коллегиальным органам управления школой и получать информацию о результатах рассмотрения обращений.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iCs/>
          <w:color w:val="000000"/>
        </w:rPr>
        <w:t>4.2. Принимать участие в</w:t>
      </w:r>
      <w:r>
        <w:rPr>
          <w:color w:val="000000"/>
        </w:rPr>
        <w:t xml:space="preserve"> организации внеклассной работы класса.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iCs/>
          <w:color w:val="000000"/>
        </w:rPr>
        <w:t>4.3. Разрабатывать и принимать</w:t>
      </w:r>
      <w:r>
        <w:rPr>
          <w:color w:val="000000"/>
        </w:rPr>
        <w:t xml:space="preserve"> план своей работы.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iCs/>
          <w:color w:val="000000"/>
        </w:rPr>
        <w:t>4.4.Вносить</w:t>
      </w:r>
      <w:r>
        <w:rPr>
          <w:bCs/>
          <w:i/>
          <w:iCs/>
          <w:color w:val="000000"/>
        </w:rPr>
        <w:t xml:space="preserve"> </w:t>
      </w:r>
      <w:r>
        <w:rPr>
          <w:color w:val="000000"/>
        </w:rPr>
        <w:t>предложения администрации школы о поощрениях обучающихся и их родителей (законных представителей).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iCs/>
          <w:color w:val="000000"/>
        </w:rPr>
        <w:t>4.5.Выбирать</w:t>
      </w:r>
      <w:r>
        <w:rPr>
          <w:bCs/>
          <w:i/>
          <w:iCs/>
          <w:color w:val="000000"/>
        </w:rPr>
        <w:t xml:space="preserve"> </w:t>
      </w:r>
      <w:r>
        <w:rPr>
          <w:color w:val="000000"/>
        </w:rPr>
        <w:t>председателя родительского комитета, его заместителя и контролировать их деятельность.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Cs/>
          <w:iCs/>
          <w:color w:val="000000"/>
        </w:rPr>
        <w:t>4.6. Принимать:</w:t>
      </w:r>
    </w:p>
    <w:p w:rsidR="00822DDC" w:rsidRDefault="00822DDC" w:rsidP="00822D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решения о создании или прекращении своей деятельности;</w:t>
      </w:r>
    </w:p>
    <w:p w:rsidR="00822DDC" w:rsidRDefault="00822DDC" w:rsidP="00822DDC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решения о прекращении полномочий председателя родительского комитета и его заместителя;</w:t>
      </w:r>
    </w:p>
    <w:p w:rsidR="00822DDC" w:rsidRDefault="00822DDC" w:rsidP="00822DDC">
      <w:pPr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lastRenderedPageBreak/>
        <w:t>участие в общешкольных мероприятиях при рассмотрении вопросов, относящихся к компетенции родительского комитета класса.</w:t>
      </w:r>
    </w:p>
    <w:p w:rsidR="00822DDC" w:rsidRDefault="00822DDC" w:rsidP="00822DDC">
      <w:pPr>
        <w:jc w:val="both"/>
        <w:rPr>
          <w:color w:val="000000"/>
        </w:rPr>
      </w:pP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5. Ответственность родительского комитета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 xml:space="preserve">Родительский комитет несет ответственность </w:t>
      </w:r>
      <w:proofErr w:type="gramStart"/>
      <w:r>
        <w:rPr>
          <w:color w:val="000000"/>
        </w:rPr>
        <w:t>за</w:t>
      </w:r>
      <w:proofErr w:type="gramEnd"/>
      <w:r>
        <w:rPr>
          <w:color w:val="000000"/>
        </w:rPr>
        <w:t>: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выполнение своего плана работы;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•соответствие принятых решений действующему законодательству и локальным актам школы;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• выполнение принятых решений и рекомендаций;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• установление взаимодействия между администрацией школы, классным руководителем и родителями (законными предста</w:t>
      </w:r>
      <w:r>
        <w:rPr>
          <w:color w:val="000000"/>
        </w:rPr>
        <w:softHyphen/>
        <w:t xml:space="preserve">вителями)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по вопросам семейного и общественного воспитания.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6. Организация работы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color w:val="000000"/>
          <w:sz w:val="28"/>
        </w:rPr>
        <w:t xml:space="preserve">6.1. Состав родительского комитета класса избирается </w:t>
      </w:r>
      <w:r>
        <w:rPr>
          <w:color w:val="000000"/>
          <w:sz w:val="28"/>
          <w:u w:val="single"/>
        </w:rPr>
        <w:t xml:space="preserve">ежегодно </w:t>
      </w:r>
      <w:r>
        <w:rPr>
          <w:color w:val="000000"/>
          <w:sz w:val="28"/>
        </w:rPr>
        <w:t xml:space="preserve">на родительском собрании класса в начале каждого учебного года. </w:t>
      </w:r>
      <w:r>
        <w:rPr>
          <w:sz w:val="28"/>
        </w:rPr>
        <w:t>В состав родительского комитета входят: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председатель родительского комитета;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заместитель председателя;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-члены родительского комитета, ответственные за определенные направления работы;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>- казначей.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rStyle w:val="a4"/>
        </w:rPr>
        <w:t xml:space="preserve">6.2. Председатель родительского комитета </w:t>
      </w:r>
      <w:r>
        <w:rPr>
          <w:sz w:val="28"/>
        </w:rPr>
        <w:t>отвечает за организацию деятельности родительского комитета, совместно с заместителем и членами составляет план работы родительского комитета; помогает классному руководителю в подготовке и проведении родительских собраний, является представителем коллектива родителей класса в работе родительского комитета школы. Председатель родительского комитета совместно с представителями школы участвует в посещении неблагополучной семьи с целью оказания посильной помощи.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rStyle w:val="a4"/>
        </w:rPr>
        <w:t>6.3. Член родительского комитета</w:t>
      </w:r>
      <w:r>
        <w:rPr>
          <w:sz w:val="28"/>
        </w:rPr>
        <w:t>, отвечающий за результативность учебной деятельности учащихся класса. В его компетенцию входит помощь классному руководителю  в организации олимпиад, конкурсов и фестивалей. Организация помощи отстающим в учебе детям, поиск возможностей для награждения учащихся, отличающихся высокими результатами в учебной деятельности.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i/>
          <w:sz w:val="28"/>
        </w:rPr>
        <w:t xml:space="preserve">6.4. </w:t>
      </w:r>
      <w:r>
        <w:rPr>
          <w:rStyle w:val="a4"/>
        </w:rPr>
        <w:t>Член родительского комитета</w:t>
      </w:r>
      <w:r>
        <w:rPr>
          <w:sz w:val="28"/>
        </w:rPr>
        <w:t>, курирующий вопрос участия родителей и учащихся  во внеклассной деятельности. В его компетенцию входит привлечение родителей класса к проведению занятий кружков, родительских уроков. Вместе с родителями класса участвует в совместных праздниках, походах, организуют в классе экскурсии, поездки, развлекательные мероприятия, помогает классному руководителю реализовать во внеклассной деятельности возможности всех учащихся класса, а также их родителей.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i/>
          <w:sz w:val="28"/>
        </w:rPr>
        <w:t xml:space="preserve">6.5. </w:t>
      </w:r>
      <w:r>
        <w:rPr>
          <w:rStyle w:val="a4"/>
        </w:rPr>
        <w:t>Член родительского комитета</w:t>
      </w:r>
      <w:r>
        <w:rPr>
          <w:i/>
          <w:sz w:val="28"/>
        </w:rPr>
        <w:t>,</w:t>
      </w:r>
      <w:r>
        <w:rPr>
          <w:sz w:val="28"/>
        </w:rPr>
        <w:t xml:space="preserve"> отвечающий за хозяйственную работу в классе, организует помощь родителей в ремонте кабинета класса, в оформлении помещении класса, в приобретении предметов, необходимых для жизнедеятельности классного коллектива.</w:t>
      </w:r>
    </w:p>
    <w:p w:rsidR="00822DDC" w:rsidRDefault="00822DDC" w:rsidP="00822DDC">
      <w:pPr>
        <w:pStyle w:val="a3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 xml:space="preserve">6.6. В обязанности </w:t>
      </w:r>
      <w:r>
        <w:rPr>
          <w:rStyle w:val="a4"/>
        </w:rPr>
        <w:t>казначея</w:t>
      </w:r>
      <w:r>
        <w:rPr>
          <w:sz w:val="28"/>
        </w:rPr>
        <w:t xml:space="preserve"> входит сбор средств родителей на нужды классного коллектива. Вместе с родительским комитетом казначей составляет смету расходов, </w:t>
      </w:r>
      <w:r>
        <w:rPr>
          <w:sz w:val="28"/>
        </w:rPr>
        <w:lastRenderedPageBreak/>
        <w:t>отчитывается перед родительским собранием за использованные средства на каждом родительском собрании.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6.7. Родительский комитет работает по плану, согласованному с классным руководителем.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6.8. Заседания родительского комитета проводятся по мере необходимости, но не реже одного раза в четверть. Кворумом для принятия решений является присутствие на заседании более половины членов родительского комитета. Решения родительского комитета принимаются простым большинством голосов его членов, присутствующих на заседании. В случае равенства голосов решающим является голос председателя. В своей работе родительский комитет отчитывается перед классным родительским собранием на каждом родительском собрании. </w:t>
      </w:r>
    </w:p>
    <w:p w:rsidR="00822DDC" w:rsidRDefault="00822DDC" w:rsidP="00822DDC">
      <w:pPr>
        <w:jc w:val="both"/>
        <w:rPr>
          <w:color w:val="000000"/>
        </w:rPr>
      </w:pPr>
      <w:r>
        <w:rPr>
          <w:color w:val="000000"/>
        </w:rPr>
        <w:t>6.9.  Непосредственное руководство деятельностью родительского комитета осуществляет его председатель, который:</w:t>
      </w:r>
    </w:p>
    <w:p w:rsidR="00822DDC" w:rsidRDefault="00822DDC" w:rsidP="00822DD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обеспечивает ведение документации родительского комитета;</w:t>
      </w:r>
    </w:p>
    <w:p w:rsidR="00822DDC" w:rsidRDefault="00822DDC" w:rsidP="00822DD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координирует работу родительского комитета;</w:t>
      </w:r>
    </w:p>
    <w:p w:rsidR="00822DDC" w:rsidRDefault="00822DDC" w:rsidP="00822DDC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ведет заседания родительского комитета.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7. Делопроизводство</w:t>
      </w:r>
    </w:p>
    <w:p w:rsidR="00822DDC" w:rsidRDefault="00822DDC" w:rsidP="00822DDC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7.1. Родительский комитет ведет протоколы своих заседаний.</w:t>
      </w:r>
    </w:p>
    <w:p w:rsidR="00822DDC" w:rsidRDefault="00822DDC" w:rsidP="00822DDC">
      <w:pPr>
        <w:jc w:val="both"/>
      </w:pPr>
      <w:r>
        <w:rPr>
          <w:color w:val="000000"/>
        </w:rPr>
        <w:t>7.2.Ответственность за делопроизводство родительского комитета возлагается на его председателя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822DDC" w:rsidRDefault="00822DDC" w:rsidP="00822DDC"/>
    <w:p w:rsidR="00822DDC" w:rsidRDefault="00822DDC" w:rsidP="00822DDC"/>
    <w:p w:rsidR="00822DDC" w:rsidRDefault="00822DDC" w:rsidP="00822DDC"/>
    <w:p w:rsidR="00822DDC" w:rsidRDefault="00822DDC" w:rsidP="00822DDC"/>
    <w:p w:rsidR="007D60C4" w:rsidRDefault="007D60C4"/>
    <w:sectPr w:rsidR="007D60C4" w:rsidSect="003C13EA">
      <w:pgSz w:w="11906" w:h="16838"/>
      <w:pgMar w:top="567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0B03"/>
    <w:multiLevelType w:val="hybridMultilevel"/>
    <w:tmpl w:val="1938ED2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96CF0"/>
    <w:multiLevelType w:val="hybridMultilevel"/>
    <w:tmpl w:val="F1B096D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945C3"/>
    <w:multiLevelType w:val="hybridMultilevel"/>
    <w:tmpl w:val="38CC344C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C7D0C"/>
    <w:multiLevelType w:val="hybridMultilevel"/>
    <w:tmpl w:val="249A9024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88451A"/>
    <w:multiLevelType w:val="hybridMultilevel"/>
    <w:tmpl w:val="069E22B6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D40F78"/>
    <w:multiLevelType w:val="hybridMultilevel"/>
    <w:tmpl w:val="564E6E94"/>
    <w:lvl w:ilvl="0" w:tplc="461AC4A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22DDC"/>
    <w:rsid w:val="00010626"/>
    <w:rsid w:val="00022F15"/>
    <w:rsid w:val="000261C7"/>
    <w:rsid w:val="0002654F"/>
    <w:rsid w:val="00031447"/>
    <w:rsid w:val="00052731"/>
    <w:rsid w:val="00057D48"/>
    <w:rsid w:val="00074799"/>
    <w:rsid w:val="00082866"/>
    <w:rsid w:val="00096C12"/>
    <w:rsid w:val="000977CF"/>
    <w:rsid w:val="0009789B"/>
    <w:rsid w:val="000A1284"/>
    <w:rsid w:val="000A243A"/>
    <w:rsid w:val="000A5C49"/>
    <w:rsid w:val="000A66A5"/>
    <w:rsid w:val="000A7B19"/>
    <w:rsid w:val="000B2185"/>
    <w:rsid w:val="000B6F66"/>
    <w:rsid w:val="000C2613"/>
    <w:rsid w:val="000D267F"/>
    <w:rsid w:val="000D5D9E"/>
    <w:rsid w:val="000E2A3B"/>
    <w:rsid w:val="000E378F"/>
    <w:rsid w:val="000F15C6"/>
    <w:rsid w:val="000F354C"/>
    <w:rsid w:val="000F4156"/>
    <w:rsid w:val="000F7533"/>
    <w:rsid w:val="00104094"/>
    <w:rsid w:val="00105450"/>
    <w:rsid w:val="0010669D"/>
    <w:rsid w:val="00114976"/>
    <w:rsid w:val="001169A4"/>
    <w:rsid w:val="00120524"/>
    <w:rsid w:val="001235C9"/>
    <w:rsid w:val="001248DB"/>
    <w:rsid w:val="00130540"/>
    <w:rsid w:val="00130802"/>
    <w:rsid w:val="00130814"/>
    <w:rsid w:val="00131EDD"/>
    <w:rsid w:val="001321DB"/>
    <w:rsid w:val="00135BC5"/>
    <w:rsid w:val="00140F99"/>
    <w:rsid w:val="00141FBF"/>
    <w:rsid w:val="00142000"/>
    <w:rsid w:val="00145024"/>
    <w:rsid w:val="00150186"/>
    <w:rsid w:val="00154550"/>
    <w:rsid w:val="00161EC0"/>
    <w:rsid w:val="001651BB"/>
    <w:rsid w:val="00172A7F"/>
    <w:rsid w:val="00174096"/>
    <w:rsid w:val="00194D19"/>
    <w:rsid w:val="00194E9C"/>
    <w:rsid w:val="001A424D"/>
    <w:rsid w:val="001B64AC"/>
    <w:rsid w:val="001C427C"/>
    <w:rsid w:val="001C7596"/>
    <w:rsid w:val="001D1AB4"/>
    <w:rsid w:val="001E1831"/>
    <w:rsid w:val="001E2FEF"/>
    <w:rsid w:val="001E670D"/>
    <w:rsid w:val="001F6E3D"/>
    <w:rsid w:val="00201739"/>
    <w:rsid w:val="00204C1B"/>
    <w:rsid w:val="00211AF0"/>
    <w:rsid w:val="00220517"/>
    <w:rsid w:val="00232C0E"/>
    <w:rsid w:val="002536CE"/>
    <w:rsid w:val="00254132"/>
    <w:rsid w:val="00255BBD"/>
    <w:rsid w:val="00260D69"/>
    <w:rsid w:val="002900C9"/>
    <w:rsid w:val="002A53B5"/>
    <w:rsid w:val="002A5E44"/>
    <w:rsid w:val="002A7007"/>
    <w:rsid w:val="002B2272"/>
    <w:rsid w:val="002D66F7"/>
    <w:rsid w:val="002E60FF"/>
    <w:rsid w:val="002F483D"/>
    <w:rsid w:val="003116A7"/>
    <w:rsid w:val="003164E9"/>
    <w:rsid w:val="00316E99"/>
    <w:rsid w:val="00321F47"/>
    <w:rsid w:val="00323996"/>
    <w:rsid w:val="00323F34"/>
    <w:rsid w:val="0032720A"/>
    <w:rsid w:val="00333DDE"/>
    <w:rsid w:val="0033487B"/>
    <w:rsid w:val="00336692"/>
    <w:rsid w:val="003445F6"/>
    <w:rsid w:val="0034520D"/>
    <w:rsid w:val="003550F1"/>
    <w:rsid w:val="00355526"/>
    <w:rsid w:val="00361CDD"/>
    <w:rsid w:val="003647B6"/>
    <w:rsid w:val="003657C7"/>
    <w:rsid w:val="00365A23"/>
    <w:rsid w:val="003678E8"/>
    <w:rsid w:val="00372DEA"/>
    <w:rsid w:val="003824F3"/>
    <w:rsid w:val="00384792"/>
    <w:rsid w:val="00391466"/>
    <w:rsid w:val="00394486"/>
    <w:rsid w:val="003A0DB2"/>
    <w:rsid w:val="003A5ABA"/>
    <w:rsid w:val="003B02C0"/>
    <w:rsid w:val="003B7D05"/>
    <w:rsid w:val="003C0CB3"/>
    <w:rsid w:val="003C13EA"/>
    <w:rsid w:val="003D5E72"/>
    <w:rsid w:val="003E3AE9"/>
    <w:rsid w:val="00404AB3"/>
    <w:rsid w:val="00405EC4"/>
    <w:rsid w:val="00406E69"/>
    <w:rsid w:val="0041464B"/>
    <w:rsid w:val="004242E6"/>
    <w:rsid w:val="00435381"/>
    <w:rsid w:val="00437194"/>
    <w:rsid w:val="00446AE1"/>
    <w:rsid w:val="0045061D"/>
    <w:rsid w:val="00457D90"/>
    <w:rsid w:val="00462451"/>
    <w:rsid w:val="00463563"/>
    <w:rsid w:val="00464CAE"/>
    <w:rsid w:val="00482F8F"/>
    <w:rsid w:val="00492735"/>
    <w:rsid w:val="00493AB2"/>
    <w:rsid w:val="004975BE"/>
    <w:rsid w:val="004A3923"/>
    <w:rsid w:val="004A5B87"/>
    <w:rsid w:val="004A7FCD"/>
    <w:rsid w:val="004B0480"/>
    <w:rsid w:val="004B1665"/>
    <w:rsid w:val="004B77EA"/>
    <w:rsid w:val="004C6CA8"/>
    <w:rsid w:val="004D60E8"/>
    <w:rsid w:val="004E33A7"/>
    <w:rsid w:val="004E63F6"/>
    <w:rsid w:val="004F15E0"/>
    <w:rsid w:val="004F27BD"/>
    <w:rsid w:val="004F3402"/>
    <w:rsid w:val="005045DC"/>
    <w:rsid w:val="005114B7"/>
    <w:rsid w:val="00540120"/>
    <w:rsid w:val="00544005"/>
    <w:rsid w:val="005441DC"/>
    <w:rsid w:val="005447F9"/>
    <w:rsid w:val="00544B8E"/>
    <w:rsid w:val="005509C5"/>
    <w:rsid w:val="00555733"/>
    <w:rsid w:val="0055773D"/>
    <w:rsid w:val="00560127"/>
    <w:rsid w:val="005637DB"/>
    <w:rsid w:val="00570039"/>
    <w:rsid w:val="005741FC"/>
    <w:rsid w:val="00585421"/>
    <w:rsid w:val="00587088"/>
    <w:rsid w:val="005920A2"/>
    <w:rsid w:val="00595C0E"/>
    <w:rsid w:val="00597B2E"/>
    <w:rsid w:val="005A2785"/>
    <w:rsid w:val="005D1EA0"/>
    <w:rsid w:val="005D490D"/>
    <w:rsid w:val="005E0BF1"/>
    <w:rsid w:val="005E496F"/>
    <w:rsid w:val="005E5D1E"/>
    <w:rsid w:val="005F0686"/>
    <w:rsid w:val="005F24CB"/>
    <w:rsid w:val="00633850"/>
    <w:rsid w:val="006339FD"/>
    <w:rsid w:val="006340DD"/>
    <w:rsid w:val="006408DF"/>
    <w:rsid w:val="0064354C"/>
    <w:rsid w:val="00647130"/>
    <w:rsid w:val="0065508E"/>
    <w:rsid w:val="006577E5"/>
    <w:rsid w:val="00657CF6"/>
    <w:rsid w:val="00670766"/>
    <w:rsid w:val="00670BA5"/>
    <w:rsid w:val="00672F29"/>
    <w:rsid w:val="00675E41"/>
    <w:rsid w:val="00685B87"/>
    <w:rsid w:val="006926ED"/>
    <w:rsid w:val="00692C97"/>
    <w:rsid w:val="006966B1"/>
    <w:rsid w:val="006B68E9"/>
    <w:rsid w:val="006D1AF1"/>
    <w:rsid w:val="006E1AA9"/>
    <w:rsid w:val="006E6873"/>
    <w:rsid w:val="006F2495"/>
    <w:rsid w:val="006F2D90"/>
    <w:rsid w:val="006F3298"/>
    <w:rsid w:val="006F373E"/>
    <w:rsid w:val="006F695F"/>
    <w:rsid w:val="00724219"/>
    <w:rsid w:val="0073203A"/>
    <w:rsid w:val="007327F3"/>
    <w:rsid w:val="0073419B"/>
    <w:rsid w:val="00734525"/>
    <w:rsid w:val="00735EA9"/>
    <w:rsid w:val="00740A28"/>
    <w:rsid w:val="00746392"/>
    <w:rsid w:val="0074772F"/>
    <w:rsid w:val="00747A84"/>
    <w:rsid w:val="00756AF1"/>
    <w:rsid w:val="00757F2C"/>
    <w:rsid w:val="00760F67"/>
    <w:rsid w:val="00770C39"/>
    <w:rsid w:val="00773570"/>
    <w:rsid w:val="00775E2D"/>
    <w:rsid w:val="00777161"/>
    <w:rsid w:val="00790D9E"/>
    <w:rsid w:val="00791E00"/>
    <w:rsid w:val="00792E11"/>
    <w:rsid w:val="00793D98"/>
    <w:rsid w:val="007954E7"/>
    <w:rsid w:val="007967A5"/>
    <w:rsid w:val="007B76A9"/>
    <w:rsid w:val="007D09D4"/>
    <w:rsid w:val="007D1148"/>
    <w:rsid w:val="007D33E9"/>
    <w:rsid w:val="007D44A1"/>
    <w:rsid w:val="007D60C4"/>
    <w:rsid w:val="007E37AA"/>
    <w:rsid w:val="007F02D1"/>
    <w:rsid w:val="007F3210"/>
    <w:rsid w:val="007F3F88"/>
    <w:rsid w:val="0080263C"/>
    <w:rsid w:val="008107A2"/>
    <w:rsid w:val="008116C4"/>
    <w:rsid w:val="00822DDC"/>
    <w:rsid w:val="00832A68"/>
    <w:rsid w:val="00833245"/>
    <w:rsid w:val="00836065"/>
    <w:rsid w:val="00840C80"/>
    <w:rsid w:val="008424F4"/>
    <w:rsid w:val="00852D17"/>
    <w:rsid w:val="00856D71"/>
    <w:rsid w:val="008606DD"/>
    <w:rsid w:val="00863460"/>
    <w:rsid w:val="0086602C"/>
    <w:rsid w:val="00880CF4"/>
    <w:rsid w:val="008916A7"/>
    <w:rsid w:val="00894337"/>
    <w:rsid w:val="008A7DC6"/>
    <w:rsid w:val="008B0AD1"/>
    <w:rsid w:val="008D6F15"/>
    <w:rsid w:val="008E36D5"/>
    <w:rsid w:val="008E3834"/>
    <w:rsid w:val="008E471B"/>
    <w:rsid w:val="008F275D"/>
    <w:rsid w:val="008F482E"/>
    <w:rsid w:val="008F54C0"/>
    <w:rsid w:val="00912A1B"/>
    <w:rsid w:val="00916002"/>
    <w:rsid w:val="009337AD"/>
    <w:rsid w:val="00935583"/>
    <w:rsid w:val="0093690E"/>
    <w:rsid w:val="00940A9D"/>
    <w:rsid w:val="00942D6A"/>
    <w:rsid w:val="00945AAC"/>
    <w:rsid w:val="00954468"/>
    <w:rsid w:val="00965454"/>
    <w:rsid w:val="00971E0C"/>
    <w:rsid w:val="00974D63"/>
    <w:rsid w:val="00976563"/>
    <w:rsid w:val="00976B2A"/>
    <w:rsid w:val="00980EEA"/>
    <w:rsid w:val="00986233"/>
    <w:rsid w:val="009874A7"/>
    <w:rsid w:val="009933BC"/>
    <w:rsid w:val="009A3019"/>
    <w:rsid w:val="009B0072"/>
    <w:rsid w:val="009B1793"/>
    <w:rsid w:val="009B3141"/>
    <w:rsid w:val="009C2E6B"/>
    <w:rsid w:val="009D0BED"/>
    <w:rsid w:val="009D3608"/>
    <w:rsid w:val="009D5077"/>
    <w:rsid w:val="009D6B9B"/>
    <w:rsid w:val="009E4915"/>
    <w:rsid w:val="009E62C2"/>
    <w:rsid w:val="009E74F0"/>
    <w:rsid w:val="009F2397"/>
    <w:rsid w:val="009F5641"/>
    <w:rsid w:val="009F5CDE"/>
    <w:rsid w:val="00A053FB"/>
    <w:rsid w:val="00A0577F"/>
    <w:rsid w:val="00A07261"/>
    <w:rsid w:val="00A10197"/>
    <w:rsid w:val="00A12635"/>
    <w:rsid w:val="00A26857"/>
    <w:rsid w:val="00A4576B"/>
    <w:rsid w:val="00A53FFE"/>
    <w:rsid w:val="00A55D5C"/>
    <w:rsid w:val="00A63687"/>
    <w:rsid w:val="00A70E55"/>
    <w:rsid w:val="00A74A19"/>
    <w:rsid w:val="00A767CE"/>
    <w:rsid w:val="00A80D00"/>
    <w:rsid w:val="00A90D5F"/>
    <w:rsid w:val="00A90F06"/>
    <w:rsid w:val="00A97D4D"/>
    <w:rsid w:val="00AA04D1"/>
    <w:rsid w:val="00AA43D7"/>
    <w:rsid w:val="00AC09F9"/>
    <w:rsid w:val="00AC1FEF"/>
    <w:rsid w:val="00AC74C4"/>
    <w:rsid w:val="00AC7B5A"/>
    <w:rsid w:val="00AD79CD"/>
    <w:rsid w:val="00AE5D20"/>
    <w:rsid w:val="00AE60B1"/>
    <w:rsid w:val="00AF19FA"/>
    <w:rsid w:val="00AF36DC"/>
    <w:rsid w:val="00AF62DA"/>
    <w:rsid w:val="00B02759"/>
    <w:rsid w:val="00B11865"/>
    <w:rsid w:val="00B12BC6"/>
    <w:rsid w:val="00B136B1"/>
    <w:rsid w:val="00B173DD"/>
    <w:rsid w:val="00B20012"/>
    <w:rsid w:val="00B565C9"/>
    <w:rsid w:val="00B677B3"/>
    <w:rsid w:val="00B71FA2"/>
    <w:rsid w:val="00B90CEC"/>
    <w:rsid w:val="00B93893"/>
    <w:rsid w:val="00BB36BC"/>
    <w:rsid w:val="00BC33B4"/>
    <w:rsid w:val="00BD3209"/>
    <w:rsid w:val="00BD3327"/>
    <w:rsid w:val="00BE1455"/>
    <w:rsid w:val="00BE254F"/>
    <w:rsid w:val="00BE4ED4"/>
    <w:rsid w:val="00BE74E1"/>
    <w:rsid w:val="00BF1884"/>
    <w:rsid w:val="00BF1D85"/>
    <w:rsid w:val="00BF61C0"/>
    <w:rsid w:val="00BF7D23"/>
    <w:rsid w:val="00C077F9"/>
    <w:rsid w:val="00C07BD6"/>
    <w:rsid w:val="00C13316"/>
    <w:rsid w:val="00C21B1D"/>
    <w:rsid w:val="00C278A0"/>
    <w:rsid w:val="00C3159B"/>
    <w:rsid w:val="00C40785"/>
    <w:rsid w:val="00C5357C"/>
    <w:rsid w:val="00C538E3"/>
    <w:rsid w:val="00C557AA"/>
    <w:rsid w:val="00C56187"/>
    <w:rsid w:val="00C60091"/>
    <w:rsid w:val="00C61530"/>
    <w:rsid w:val="00C86789"/>
    <w:rsid w:val="00C97536"/>
    <w:rsid w:val="00C976EF"/>
    <w:rsid w:val="00CA0385"/>
    <w:rsid w:val="00CA340B"/>
    <w:rsid w:val="00CA594B"/>
    <w:rsid w:val="00CA77AD"/>
    <w:rsid w:val="00CB0F5F"/>
    <w:rsid w:val="00CB132C"/>
    <w:rsid w:val="00CB5421"/>
    <w:rsid w:val="00CB76C1"/>
    <w:rsid w:val="00CC0590"/>
    <w:rsid w:val="00CC219B"/>
    <w:rsid w:val="00CC36D2"/>
    <w:rsid w:val="00CD1B05"/>
    <w:rsid w:val="00CD4B19"/>
    <w:rsid w:val="00CE3A76"/>
    <w:rsid w:val="00CE42F7"/>
    <w:rsid w:val="00CE7F73"/>
    <w:rsid w:val="00CF6A31"/>
    <w:rsid w:val="00CF7F32"/>
    <w:rsid w:val="00D0411D"/>
    <w:rsid w:val="00D06980"/>
    <w:rsid w:val="00D069D2"/>
    <w:rsid w:val="00D20B0F"/>
    <w:rsid w:val="00D23C23"/>
    <w:rsid w:val="00D276C0"/>
    <w:rsid w:val="00D31093"/>
    <w:rsid w:val="00D3467D"/>
    <w:rsid w:val="00D63EAF"/>
    <w:rsid w:val="00D65F87"/>
    <w:rsid w:val="00D71ACB"/>
    <w:rsid w:val="00D72636"/>
    <w:rsid w:val="00D84959"/>
    <w:rsid w:val="00D84F04"/>
    <w:rsid w:val="00D85EDE"/>
    <w:rsid w:val="00D8740B"/>
    <w:rsid w:val="00D91DFE"/>
    <w:rsid w:val="00D92ACD"/>
    <w:rsid w:val="00DA0339"/>
    <w:rsid w:val="00DA47F7"/>
    <w:rsid w:val="00DA4C7A"/>
    <w:rsid w:val="00DA66A9"/>
    <w:rsid w:val="00DB38DE"/>
    <w:rsid w:val="00DC00B0"/>
    <w:rsid w:val="00DC2CDE"/>
    <w:rsid w:val="00DD28BA"/>
    <w:rsid w:val="00DD295B"/>
    <w:rsid w:val="00DD65A8"/>
    <w:rsid w:val="00DD69AB"/>
    <w:rsid w:val="00DE2B5C"/>
    <w:rsid w:val="00DF1E2A"/>
    <w:rsid w:val="00DF5D5F"/>
    <w:rsid w:val="00DF7D84"/>
    <w:rsid w:val="00E23F87"/>
    <w:rsid w:val="00E31895"/>
    <w:rsid w:val="00E41295"/>
    <w:rsid w:val="00E46E36"/>
    <w:rsid w:val="00E604A5"/>
    <w:rsid w:val="00E62E49"/>
    <w:rsid w:val="00E639BA"/>
    <w:rsid w:val="00E74D5E"/>
    <w:rsid w:val="00E77D75"/>
    <w:rsid w:val="00E863BD"/>
    <w:rsid w:val="00E86D5A"/>
    <w:rsid w:val="00E8745C"/>
    <w:rsid w:val="00EA2444"/>
    <w:rsid w:val="00EA2898"/>
    <w:rsid w:val="00EB2346"/>
    <w:rsid w:val="00EB6AB6"/>
    <w:rsid w:val="00EB7B2E"/>
    <w:rsid w:val="00EC7679"/>
    <w:rsid w:val="00ED2DA3"/>
    <w:rsid w:val="00EF640F"/>
    <w:rsid w:val="00F00A33"/>
    <w:rsid w:val="00F02422"/>
    <w:rsid w:val="00F1417E"/>
    <w:rsid w:val="00F27371"/>
    <w:rsid w:val="00F30F70"/>
    <w:rsid w:val="00F4555D"/>
    <w:rsid w:val="00F47B35"/>
    <w:rsid w:val="00F5190F"/>
    <w:rsid w:val="00F61CBC"/>
    <w:rsid w:val="00F7150C"/>
    <w:rsid w:val="00F82A84"/>
    <w:rsid w:val="00FA0B46"/>
    <w:rsid w:val="00FA151E"/>
    <w:rsid w:val="00FB143C"/>
    <w:rsid w:val="00FB17CD"/>
    <w:rsid w:val="00FB1A77"/>
    <w:rsid w:val="00FC6C9D"/>
    <w:rsid w:val="00FC780E"/>
    <w:rsid w:val="00FE02E7"/>
    <w:rsid w:val="00FE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DD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22DDC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822D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4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1217</Words>
  <Characters>6939</Characters>
  <Application>Microsoft Office Word</Application>
  <DocSecurity>0</DocSecurity>
  <Lines>57</Lines>
  <Paragraphs>16</Paragraphs>
  <ScaleCrop>false</ScaleCrop>
  <Company/>
  <LinksUpToDate>false</LinksUpToDate>
  <CharactersWithSpaces>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Хетаг</dc:creator>
  <cp:lastModifiedBy>admin</cp:lastModifiedBy>
  <cp:revision>3</cp:revision>
  <cp:lastPrinted>2016-03-09T06:52:00Z</cp:lastPrinted>
  <dcterms:created xsi:type="dcterms:W3CDTF">2016-03-07T10:19:00Z</dcterms:created>
  <dcterms:modified xsi:type="dcterms:W3CDTF">2016-03-09T06:52:00Z</dcterms:modified>
</cp:coreProperties>
</file>