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BB" w:rsidRDefault="00A95EC7">
      <w:r w:rsidRPr="00A95EC7">
        <w:drawing>
          <wp:inline distT="0" distB="0" distL="0" distR="0">
            <wp:extent cx="5940425" cy="8599170"/>
            <wp:effectExtent l="19050" t="0" r="3175" b="0"/>
            <wp:docPr id="1" name="Рисунок 0" descr="IMG_201312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31214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95EC7" w:rsidRPr="00DF3787" w:rsidTr="00AA1FB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vertAnchor="page" w:horzAnchor="margin" w:tblpY="406"/>
              <w:tblOverlap w:val="never"/>
              <w:tblW w:w="920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214"/>
              <w:gridCol w:w="992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8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Введение.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Образовательная программа образовательного учреждения как общественный договор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2-4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8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Раздел </w:t>
                  </w:r>
                  <w:proofErr w:type="spellStart"/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I.Концептуальные</w:t>
                  </w:r>
                  <w:proofErr w:type="spellEnd"/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основы работы школы.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1.1. Актуальность развития общеобразовательной школы в современных условиях.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1.2. Анализ образовательного пространства школы.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1.3. Приоритетные направления, цель и задачи работы школы.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5-1</w:t>
                  </w: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8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 II. Содержание базового образования в школе.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2.1. Организационн</w:t>
                  </w: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о-</w:t>
                  </w:r>
                  <w:proofErr w:type="gramEnd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педагогические условия для реализации образовательной программы школы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Модуль 2.2. Учебный (образовательный </w:t>
                  </w: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)п</w:t>
                  </w:r>
                  <w:proofErr w:type="gramEnd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лан школы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2,3 Образовательная программа начальной школы.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2.4. Образовательная программа основной школы.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2.5. Образовательная программа старшей школы.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2.6. Содержание дополнительного образования в школе.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Модуль 2.7. Содержание </w:t>
                  </w:r>
                  <w:proofErr w:type="spell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предпрофильной</w:t>
                  </w:r>
                  <w:proofErr w:type="spellEnd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профильной подготовки в школе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2.8. Научно-методическое, кадровое и материально-техническое обеспечение образовательного процесса.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Модуль 2.9. Реальный уровень готовности </w:t>
                  </w: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 освоению базового учебного плана и переходу на профильное обучение.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Модуль 2.10. Система аттестации </w:t>
                  </w: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2.11. Организация воспитательной работы, социально-психологической службы в школе.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2.11. Мероприятия по реализации здоровье сберегающих технологий.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10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17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18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21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24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27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28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29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31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32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33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37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8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Раздел III. Контроль и управление реализацией образовательной программы школы. 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Модуль 3.1. Система </w:t>
                  </w:r>
                  <w:proofErr w:type="spell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внутришкольного</w:t>
                  </w:r>
                  <w:proofErr w:type="spellEnd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контроля.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Модуль 3.2. Управление реализацией образовательной программы школы.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38-41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82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Раздел IY. Первоочередные направления работы по реализации</w:t>
                  </w: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образовательной программы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42-43</w:t>
                  </w:r>
                </w:p>
              </w:tc>
            </w:tr>
          </w:tbl>
          <w:p w:rsidR="00A95EC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Введение. Образовательная программа образовательного учреждения как общественный договор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концепцией модернизации российского образования основная цель (миссия) общего среднего образования – способствовать становлению социально ответственной, критически мыслящей личности, члена гражданского общества, человека, способного к адекватному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выбору, в условиях стремительно изменяющегося социально-культурного бытия, сознающего образование как универсальную ценность и готового к его продолжению в течение всей жизни.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выступает важнейшим средством самореализации человека (и – опосредованно – общества) как субъекта, сознающего цель, смысл и ценность своего существования в глобальном мире, строящемся на принципах информационной открытости и свободы обмена интеллектуальными и трудовыми ресурсами. Только образованием можно развить человеческий капитал – способность личности (общества) к увеличению своего вклада в решение социально важных задач, что, в свою очередь, является условием признания такой деятельности успешной и заслуживающей высокого морального и материального поощрения.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Единственный и абсолютный в своем значении предмет общего среднего образования – становящийся человек и гражданин, его здоровье, его человеческие и гражданские качества. Все многообразие учебной и образовательной деятельности и ее материального обеспечения выступает не более чем средством достижения этой цели и имеет смысл и ценность лишь постольку, поскольку образование выполняет свою миссию.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Уровень социальной и культурной зрелости выпускника, степень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проявленности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его способностей к осмысленному продуктивному действию есть абсолютный критерий качества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 документом, определяющим для каждого конкретного образовательного учреждения организационно-управленческие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содержательно-деятельностные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предпосылки осуществления этой миссии, является его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программа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Она позволяет подчинить входящие в нее основные и дополнительные образовательные программы, учебную и другие виды образовательной деятельности достижению стратегической цели – раскрытию и развитию с их помощью человеческого потенциала каждого ученика и направленного формирования именно тех ключевых и иных компетентностей, которые представляются наиболее актуальными в социально-культурной и социально-экономической перспективе.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социальном аспекте образовательная программа образовательного учреждения является свободной формой гражданского контракта между обществом (т.е. родителями в лице родительского комитета) и образованием (т.е. педагогическим коллективом школы) относительно развития тех или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иных компетентностей учащихся. Она демократично и открыто фиксирует цели и содержание образовательной политики школы. Мониторинг выполнения такой программы и анализ ее результативности дают концептуальную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фактологическую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основу для оценки вклада каждого педагога в учебные и образовательные достижения детей и одновременно для публичного отчета директора перед социумом-заказчиком. Все это предполагает наличие в школе работоспособного, компетентного и ответственного управляющего совета, наделенного полномочиями участвовать в совместной с педагогическим коллективом разработке образовательной программы и оценке ее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образовательного учреждения представляет собой комплексный документ, фиксирующий согласованные с Советом школы: образовательные цели (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миссию) образовательного учреждения; основные и дополнительные образовательные программы всех ступеней образования, реализация которых гарантирует достижение заявленных целей (результатов образования); программу развития учреждения.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в общеобразовательных учреждениях Российской Федерации в основу их деятельности положены основные образовательные программы трех ступеней образования, последовательное освоение которых позволяет лицу, успешно прошедшему итоговую аттестацию, получить аттестат о среднем (полном) общем образовании.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Образовательная программа является нормативно-управленческим документом муниципального бюджетного общеобразовательного учреждения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,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характеризует специфику содержания образования и особенности организации учебно-воспитательного процесса.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Образовательная программа МБОУ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СОШ с. Мичурино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Ардонского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района РСО-Алания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является общей программой деятельности администрации школы, учителей, родителей и самих детей.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настоящей образовательной программы - организовать взаимодействие между компонентами учебного плана, учебными программами, этапами изучения предметов, ступенями образования. Педагогический коллектив выявил общую, значимую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научно-педагогическую проблему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предусмотрел ее комплексное решение на занятиях по различным дисциплинам. Такой проблемой для нашей школы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является реализация личностно ориентированного подхода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создания условий для формирования личности, обладающей толерантностью, высоким культурным (и поликультурным) цензом, способной к саморазвитию, к успешной социализации и самоопределению в отношении будущей профессии.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Такая миссия осуществляется педагогическим коллективом в рамках работы на базе школы, а также на этапах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профильного обучения. Важная роль в образовательном пространстве школы отводится внеурочному времени.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ЗАКЛЮЧЕНИЕ: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Стратегическая цель образовательной программы школы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установить предметное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образования в школе, развитие личностных способностей ребенка, становление его способности быть полноценной, социально активной, конкурентоспособной личностью, обладающей набором ключевых компетенций.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Образовательные цели:</w:t>
            </w:r>
          </w:p>
          <w:p w:rsidR="00A95EC7" w:rsidRPr="00DF3787" w:rsidRDefault="00A95EC7" w:rsidP="00AA1F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государственный заказ на достижение учащимися уровня знаний, предписанного Государственными образовательными стандартами;</w:t>
            </w:r>
          </w:p>
          <w:p w:rsidR="00A95EC7" w:rsidRPr="00DF3787" w:rsidRDefault="00A95EC7" w:rsidP="00AA1F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целостную систему универсальных знаний, умений и навыков, имеющих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 и обеспечивающих успешность интегративной по содержанию деятельности;</w:t>
            </w:r>
          </w:p>
          <w:p w:rsidR="00A95EC7" w:rsidRPr="00DF3787" w:rsidRDefault="00A95EC7" w:rsidP="00AA1FB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повышать качество и уровень образования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Социально-ориентированные цели:</w:t>
            </w:r>
          </w:p>
          <w:p w:rsidR="00A95EC7" w:rsidRPr="00DF3787" w:rsidRDefault="00A95EC7" w:rsidP="00AA1F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высокий уровень мотивации и технологической готовности учащихся к выполнению исследований в своей деятельности, требующих использования знаний и умений из разных предметных областей;</w:t>
            </w:r>
          </w:p>
          <w:p w:rsidR="00A95EC7" w:rsidRPr="00DF3787" w:rsidRDefault="00A95EC7" w:rsidP="00AA1FB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приобретения школьниками опыта самостоятельного разрешения проблем в процессе образования на основе использования собственного и социального опыта;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Координирующие цели:</w:t>
            </w:r>
          </w:p>
          <w:p w:rsidR="00A95EC7" w:rsidRPr="00DF3787" w:rsidRDefault="00A95EC7" w:rsidP="00AA1F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целенаправленность, системность и единство деятельности всего педагогического коллектива в сфере содержания образования;</w:t>
            </w:r>
          </w:p>
          <w:p w:rsidR="00A95EC7" w:rsidRPr="00DF3787" w:rsidRDefault="00A95EC7" w:rsidP="00AA1F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установить связь «предметных» целей (зафиксированных в образовательных стандартах по предметам) с общими целями школьного образования;</w:t>
            </w:r>
          </w:p>
          <w:p w:rsidR="00A95EC7" w:rsidRPr="00DF3787" w:rsidRDefault="00A95EC7" w:rsidP="00AA1F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единство образовательного процесса в школе как в области интеллектуального, так и нравственно-личностного развития ребенка, как в учебной, так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деятельности, как в школе, так и в семье.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Предлагаемая система педагогических целей напрямую способствует выполнению одной из главных задач школы - обновлению структуры и содержания образования, развитию практической направленности образовательных программ, а также миссии школы - ориентации содержания образования на приобретение учащимися основных компетенций, особенно навыков самоопределения и социализации, - в предметных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областях.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I. Концептуальные основы работы школы.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Модуль 1.1. Актуальность развития школы в современных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современной общественно-экономической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ситуации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особая роль среди педагогических систем общего образования принадлежит общеобразовательной школе, обеспечивающей процесс обучения, воспитания и развития детей и подростков в возрасте от 6,5 до 17 лет.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в российском обществе вызвали изменения и в социальном заказе общества к образовательным учреждениям. В условиях кардинальных реформ, происходящих в обществе,  образование ставит задачи становления и развития личности, формирование ценностных ориентаций личности, гражданско-патриотического воспитания личности, сохранения и укрепления физического и нравственного здоровья личности. Таким образом, образование тем самым превращается в действенный фактор развития общества.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школы, ее характер и общие направления развития определяются, в первую очередь, Законом РФ «Об образовании», региональной программой модернизации образования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Типовым положением об образовательном учреждении в Российской Федерации, Национальной доктриной образования в Российской Федерации, Основными направлениями социально-экономической политики Правительства Российской Федерации на долгосрочную перспективу.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документах заложены основные принципы обновления системы образования в обществе, определены стратегические цели развития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образования, определена государственная политика по обновлению содержания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Так, Закон РФ «Об образовании» прямо нацеливает школу на решение целого комплекса задач, определяя образование как «целенаправленный процесс обучения и воспитания в интересах личности, общества и государства».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Государство же определяет в качестве высшей цели образования – становление саморазвивающейся и самоопределяющейся личности, способной к открытому, творческому взаимодействию с себе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подобными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государством на основе общепринятых гуманистических ценностных ориентаций.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условия 21 века требуют от человека (личности) быстрого применения на практике полученных знаний; освоения множества «социальных ролей», которое предстоит выполнить в будущем каждому школьнику; актуализируют проблему раскрытия «моделей» человеческих взаимоотношений, воспитание толерантности; актуализируют проблемы сохранения и укрепления физического и нравственного здоровья, формирования стереотипа здорового образа жизни.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разработке образовательной программы школы мы учитывали, что:</w:t>
            </w:r>
          </w:p>
          <w:p w:rsidR="00A95EC7" w:rsidRPr="00DF3787" w:rsidRDefault="00A95EC7" w:rsidP="00AA1F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школа является единственной системой, охватывающей детей и подростков в течение продолжительного периода времени;</w:t>
            </w:r>
          </w:p>
          <w:p w:rsidR="00A95EC7" w:rsidRPr="00DF3787" w:rsidRDefault="00A95EC7" w:rsidP="00AA1F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большую часть дня (более 60% времени) учащиеся проводят в стенах образовательного учреждения;</w:t>
            </w:r>
          </w:p>
          <w:p w:rsidR="00A95EC7" w:rsidRPr="00DF3787" w:rsidRDefault="00A95EC7" w:rsidP="00AA1FB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время обучения и пребывания в образовательном учреждении совпадает с периодом роста и развития ребенка, когда организм наиболее чувствителен к взаимодействию благоприятных и неблагоприятных условий окружающей среды, когда наиболее интенсивно идет формирование ценностных ориентаций личности ребенка, когда происходит становление гражданской позиции.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Наряду с этим, мы осознаем, что современная школа существует в реальном социуме, который несет не только позитивное наследство. Достаточно часто дают о себе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привычка верить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авторитетам, конформизм, оторванность от реальной жизни, авторитарность суждений, нетерпимость к инакомыслию, уравнительное мышление, приводящее к зависти, ложно понимаемый коллективизм. Естественно, что в школьную среду проникают новые негативные явления общества. Это – крайний индивидуализм, алчность, жажда власти над вещами и окружающими, поиск новых наслаждений. С этими обстоятельствами нельзя не считаться.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Поэтому так важно развитие принципов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образовательной среде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является необходимым условием эффективного функционирования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Под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гуманизацией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понимают обеспечение права и возможности каждой личности на удовлетворение культурно-образовательных потребностей в соответствии с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индивиудальными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ценностными ориентациями.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Закон Российской Федерации «Об образовании» прямо нацеливает школу на решение этой задачи и закрепляет в качестве принципа государственной политики «гуманистический характер образования, приоритет человеческих ценностей, жизни и здоровья человека, свободного развития личности».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Понимая важность всех перечисленных позиций, школа берет на себя ответственность за эффективность мероприятий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обеспечению исторической преемственности поколений, сохранение, распространение и развитие национальной культуры, воспитание бережного отношения к историческому и культурному наследию народов России;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патриотов России, граждан правового, демократического государства, способных к социализации в условиях гражданского общества, уважающих права и свободы личности, обладающих высокой нравственностью и проявляющих национальную и религиозную терпимость, уважительное отношение к языкам, традициям и культуре других народов;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формированию культуры мира и межличностных отношений;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разностороннему и своевременному развитию детей и молодежи, их творческих способностей, формированию навыков самообразования, самореализации личности;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формированию у детей и молодежи трудовой мотивации, активной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жизненной позиции, обучению основным принципам и навыкам поведения на рынке труда;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учебного процесса с учетом современных достижений науки, систематическому обновлению всех аспектов образования, отражающего изменения в сфере культуры, экономики, науки, техники и технологии;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обеспечению индивидуализации образования, личностно-ориентированного обучения и воспитания;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преемственности уровней ступеней образования;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программ, реализующих информационные технологии в образовании и развитие открытого образования;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развитию отечественных традиций в работе с одаренными детьми и молодежью, участию педагогических работников в научной деятельности;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воспитанию здорового образа жизни, развитию детского и юношеского спорта;</w:t>
            </w:r>
          </w:p>
          <w:p w:rsidR="00A95EC7" w:rsidRPr="00DF3787" w:rsidRDefault="00A95EC7" w:rsidP="00AA1FB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воспитанию, формирующему бережное отношение к природе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Перечисленные выше позиции согласуются с «Национальной доктриной образования в Российской Федерации», принятой Постановлением Правительства РФ от 04.10.2000 года № 751.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Таким образом, в основу деятельности школы должна быть положена идея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профильного образования школьников как показателя достаточно высокого уровня развития личности. Такое образование отвечает, значительно возросшим, потребностям учащихся и их родителей в расширении образовательного пространства школы, увеличения объема знаний и развития навыков применения полученных знаний на практике, развития функциональной грамотности и индивидуальных способностей каждого обучающегося.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1.2. Анализ образовательного пространства школы.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Главным звеном в образовательном процессе является создание условий обучения, воспитания и развития обучающихся, обеспечивающих высокий уровень целостности образовательного пространства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должна отвечать на запросы всех социальных групп семей, учитывать реальное состояние здоровья обучающихся, индивидуализировать процесс обучения с учетом уровня мотивации у разных групп обучающихся.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построения образовательного процесса в школе связаны с территориальным расположением, сформированным социумом и факторами влияния социума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обучающихся, сложившимися социальными группами семей обучающихся.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факторов, влияющих на формирование реального образовательного пространства школы, выявил следующее: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Очевидна удаленность села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Мичурино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районного центра,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«периферийность» по отношению к развитому образовательному пространству.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Среди семей, на сегодняшний день обучающих своих детей в школе, выделилось несколько групп:</w:t>
            </w:r>
          </w:p>
          <w:p w:rsidR="00A95EC7" w:rsidRPr="00DF3787" w:rsidRDefault="00A95EC7" w:rsidP="00AA1F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семьи, работающие в бюджетной сфере, предприниматели и коммерсанты; </w:t>
            </w:r>
          </w:p>
          <w:p w:rsidR="00A95EC7" w:rsidRPr="00DF3787" w:rsidRDefault="00A95EC7" w:rsidP="00AA1F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 малообеспеченные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живущие за счёт подсобного хозяйства или других незначительных доходов;</w:t>
            </w:r>
          </w:p>
          <w:p w:rsidR="00A95EC7" w:rsidRPr="00DF3787" w:rsidRDefault="00A95EC7" w:rsidP="00AA1FB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неблагополучные семьи</w:t>
            </w:r>
          </w:p>
          <w:p w:rsidR="00A95EC7" w:rsidRPr="00DF3787" w:rsidRDefault="00A95EC7" w:rsidP="00AA1FB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Выявлены факторы окружающей среды, негативно влияющие на детей и подростков:</w:t>
            </w:r>
          </w:p>
          <w:p w:rsidR="00A95EC7" w:rsidRPr="00DF3787" w:rsidRDefault="00A95EC7" w:rsidP="00AA1FB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положении неблагополучия оказывается все большее количество детей и подростков;</w:t>
            </w:r>
          </w:p>
          <w:p w:rsidR="00A95EC7" w:rsidRPr="00DF3787" w:rsidRDefault="00A95EC7" w:rsidP="00AA1FB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увеличилось количество внешних ограничителей процесса развития детей (родительская и педагогическая некомпетентность, рост социальной агрессии, нестабильность семьи, экономические проблемы и т.д.);</w:t>
            </w:r>
          </w:p>
          <w:p w:rsidR="00A95EC7" w:rsidRPr="00DF3787" w:rsidRDefault="00A95EC7" w:rsidP="00AA1FB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ослабление в молодежной среде ценностного отношения к своему здоровью, низкий уровень развития культуры самосохранения.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4.. Существенным социальным фактором, оказывающим влияние на образовательное пространство школы, являются учащиеся с ослабленным здоровьем, дети-инвалиды, вынужденные обучаться на дому. Школа в своей деятельности должна учитывать специфику работы с ними.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Отношение родителей к процессу получения ребенком образования так же является мощным социальным фактором.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Следует отметить тот положительный факт, что среди родителей большинство предъявляет достаточно высокие требования к образованию детей, стремятся дать ребенку не только образование, соответствующее государственным образовательным стандартам, но и создать условия для его дальнейшего развития, реализации его индивидуальных способностей и интересов, удовлетворить потребности по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начальной профессиональной подготовке, обеспечить социальную адаптацию ребенка.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 некоторую часть семей можно отнести к разряду социально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создающих необходимые условия для обучения и развития ребенка.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Немногим лучше положение ребенка в семьях, которые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индеферентно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относятся к процессу получения ребенком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данные о составе семей учащихся даны в Приложении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Таким образом, именно школа должна взять на себя значительную часть усилий общества по подготовке детей и подростков к взрослой жизни, созданию условий физического, морального, нравственного, интеллектуального и культурного их развития.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должна отвечать на запросы всех социальных групп семей, индивидуализировать процесс обучения с учетом уровня мотивации у разных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учащихся, и при этом обеспечить эффективное противостояние неблагоприятным факторам «внешней» и «внутренней» среды, о которых говорилось выше.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приоритетных направлений работы школы, определение цели и задач работы велось в соответствии с требованием создать условия,  необходимые для получения всеми учащимися полноценного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1.3. Приоритетные направления, цель и задачи работы школы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приоритетных направлений работы школы,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школы, а именно: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социальным заказом на качество образовательных услуг;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объективной потребностью общества в гораздо более раннем самоопределении личности;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необходимостью противостоять негативным «внешним по отношению к школе» социальным факторам;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индивидуальными возможностями, способностями и интересами учащихся и их родителей;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реальным состоянием физического и нравственного здоровья учащихся;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необходимостью поддерживать и развивать здоровый образ жизни;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необходимостью активизировать становление ценностных ориентаций обучающихся через гражданско-патриотическое воспитание;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перспективами развития образования через создание единого образовательного пространства на основе органического сочетания форм общего, профильного и профессионального обучения;</w:t>
            </w:r>
          </w:p>
          <w:p w:rsidR="00A95EC7" w:rsidRPr="00DF3787" w:rsidRDefault="00A95EC7" w:rsidP="00A95EC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необходимостью развития системы дополнительного образования, обеспечивающей содержательный образовательно-культурный досуг.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Таким образом, организация образования в школе строится на принципах личностно-ориентированной педагогики,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образования и вариативности содержания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данной образовательной программе формируются следующие приоритетные направления деятельности педагогического коллектива:</w:t>
            </w:r>
          </w:p>
          <w:p w:rsidR="00A95EC7" w:rsidRPr="00DF3787" w:rsidRDefault="00A95EC7" w:rsidP="00A95E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обучения и воспитания разносторонней, самостоятельной, свободной, интеллектуальной, культурной, нравственной личности, способной адаптироваться к изменяющимся условиям социума,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народами, различными расами, национальными, этническими, религиозными социальными группами.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Личности, имеющей устойчивую ценностную гражданско-патриотическую ориентацию;</w:t>
            </w:r>
          </w:p>
          <w:p w:rsidR="00A95EC7" w:rsidRPr="00DF3787" w:rsidRDefault="00A95EC7" w:rsidP="00A95E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непрерывности начального общего, основного общего, среднего (полного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бщего, среднего специального и высшего образования;</w:t>
            </w:r>
          </w:p>
          <w:p w:rsidR="00A95EC7" w:rsidRPr="00DF3787" w:rsidRDefault="00A95EC7" w:rsidP="00A95E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дание условий для осознанного выбора профессии через организацию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профильного обучения, развитие системы дополнительного образования;</w:t>
            </w:r>
          </w:p>
          <w:p w:rsidR="00A95EC7" w:rsidRPr="00DF3787" w:rsidRDefault="00A95EC7" w:rsidP="00A95E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дополнительного образования через систему внеурочной и внешкольной деятельности;</w:t>
            </w:r>
          </w:p>
          <w:p w:rsidR="00A95EC7" w:rsidRPr="00DF3787" w:rsidRDefault="00A95EC7" w:rsidP="00A95E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мер, повышающих эффективность социальной адаптации учащихся;</w:t>
            </w:r>
          </w:p>
          <w:p w:rsidR="00A95EC7" w:rsidRPr="00DF3787" w:rsidRDefault="00A95EC7" w:rsidP="00A95E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ценностных ориентаций, где приоритетным является культ знаний, научного поиска, творчества;</w:t>
            </w:r>
          </w:p>
          <w:p w:rsidR="00A95EC7" w:rsidRPr="00DF3787" w:rsidRDefault="00A95EC7" w:rsidP="00A95EC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сохранения и укрепления физического и нравственного здоровья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Приоритетные направления в деятельности школы могут быть реализованы лишь при четком, взаимодополняющем взаимодействии основных структурных блоков:</w:t>
            </w:r>
          </w:p>
          <w:p w:rsidR="00A95EC7" w:rsidRPr="00DF3787" w:rsidRDefault="00A95EC7" w:rsidP="00A95E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педагогическая работа, обеспечивающая базовое образование в соответствии с государственными образовательными стандартами; </w:t>
            </w:r>
          </w:p>
          <w:p w:rsidR="00A95EC7" w:rsidRPr="00DF3787" w:rsidRDefault="00A95EC7" w:rsidP="00A95E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психологическая работа, обеспечивающая комфортность учащихся в рамках образовательного пространства школы;</w:t>
            </w:r>
          </w:p>
          <w:p w:rsidR="00A95EC7" w:rsidRPr="00DF3787" w:rsidRDefault="00A95EC7" w:rsidP="00A95E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как логическое продолжение базового образования;</w:t>
            </w:r>
          </w:p>
          <w:p w:rsidR="00A95EC7" w:rsidRPr="00DF3787" w:rsidRDefault="00A95EC7" w:rsidP="00A95E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профильное образование, направленное на социализацию учащихся через осознанный выбор профиля обучения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подготовку.</w:t>
            </w:r>
          </w:p>
          <w:p w:rsidR="00A95EC7" w:rsidRPr="00DF3787" w:rsidRDefault="00A95EC7" w:rsidP="00A95E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работа, обеспечивающая становление ценностных ориентаций личности;</w:t>
            </w:r>
          </w:p>
          <w:p w:rsidR="00A95EC7" w:rsidRPr="00DF3787" w:rsidRDefault="00A95EC7" w:rsidP="00A95EC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здоровьесберегающих технологий, обеспечивающих формирование стереотипа здорового образа жизни.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образовательного пространства,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достижения поставленной перед педагогическим коллективом цели требуется решение целого ряда задач: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базового образования, соответствующего требованиям государственных образовательных стандартов;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благоприятного психолого-педагогического климата для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индивидуальных способностей учащихся;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форм взаимодействия педагогического и ученического коллективов, обеспечивающих развитие индивидуальности, насыщение их нравственным содержанием;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содержания образования с учетом потребностей учащихся, родителей и социума к профилям обучения;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научно-практических связей с учреждениями среднего специального и высшего образования, закрепление их договорами о сотрудничестве;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дополнительного образования через систему внеурочной и внешкольной деятельности;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осознанного выбора профессии через обеспечение непрерывности среднего и высшего или специального образования;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 подростковой культуры, содержания восприятия ценностей культуры;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обеспечивающих приобщение учащихся к ценностям культуры для интеграции личности в системе национальной и мировой культур, выбор форм воспитания и развития обучающихся;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гражданственности, любви к Родине, уважительного отношения к духовному и культурному наследию, семье;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адаптации обучающихся;</w:t>
            </w:r>
          </w:p>
          <w:p w:rsidR="00A95EC7" w:rsidRPr="00DF3787" w:rsidRDefault="00A95EC7" w:rsidP="00A95EC7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внедрения в образовательный процесс здоровьесберегающих технологий.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Успешность реализации образовательной программы во многом зависит от четкого взаимодействия с комитетом образования, ресурсным центром южного образовательного округа, АОИПК РСС,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ЗабКИПКРО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занимающимися проблемами обучения, воспитания и развития, учреждениями дополнительного образования,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социокультурными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Прогнозируемый результат:</w:t>
            </w:r>
          </w:p>
          <w:p w:rsidR="00A95EC7" w:rsidRPr="00DF3787" w:rsidRDefault="00A95EC7" w:rsidP="00A95E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образованности школьников, успешное освоение ими системного содержания образования;</w:t>
            </w:r>
          </w:p>
          <w:p w:rsidR="00A95EC7" w:rsidRPr="00DF3787" w:rsidRDefault="00A95EC7" w:rsidP="00A95E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проявление признаков самоопределения,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      </w:r>
          </w:p>
          <w:p w:rsidR="00A95EC7" w:rsidRPr="00DF3787" w:rsidRDefault="00A95EC7" w:rsidP="00A95EC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трудом всех участников педагогического процесса.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 . Содержание базового образования в школе.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2.1. Организационно-педагогические условия для реализации образовательной программы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педагогического коллектива строится исходя из следующих нормативных документов: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Конвенции о правах ребенка;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Конституции Российской Федерации;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Закона РФ «Об образовании»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Типового положения об общеобразовательной школе;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Устава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 условиях реализации базовой образовательной программы необходимо решить следующие задачи: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усвоение учащимися федерального минимума содержания образования на каждой ступени обучения;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оптимальных условий для развития способностей учащихся;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творческой активности и инициативы учащихся в базовом и дополнительном образовании.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базовой образовательной программы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в начальной школе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это достижение уровня исходной грамотности, позволяющего использовать основные способы познавательной деятельности: чтение, письмо счет;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для основной школы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овладение функциональной грамотностью и подготовка учащихся к продолжению образования в общеобразовательной школе;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 для средней (полной) школы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достижение уровня общекультурной компетенции.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образовательного процесса предусмотрено в Федеральном базисном учебном плане РФ.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учебных предметов и областей знаний соответствует федеральным стандартам и учитывает особенности базисного учебного плана с учетом регионального компонента Забайкальского края.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о-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педагогические условия для реализации образовательной программы школы 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СПРАВКА О ШКОЛЕ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средняя общеобразовательная школа с. Мичурино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Ардонского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РСО-Алания</w:t>
            </w:r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адрес: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363301, РСО-Алания,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Ардонский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с. Мичурино,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>Телефон: 8 (</w:t>
            </w:r>
            <w:r>
              <w:rPr>
                <w:rFonts w:ascii="Times New Roman" w:hAnsi="Times New Roman"/>
                <w:sz w:val="28"/>
                <w:szCs w:val="28"/>
              </w:rPr>
              <w:t>867-32</w:t>
            </w: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91-1-55</w:t>
            </w:r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armichurino@mail</w:t>
            </w:r>
            <w:r w:rsidRPr="00DF37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Сайт ОУ: </w:t>
            </w:r>
            <w:hyperlink r:id="rId6" w:history="1">
              <w:r>
                <w:rPr>
                  <w:rStyle w:val="ab"/>
                </w:rPr>
                <w:t>http://michurino.osedu2.ru/</w:t>
              </w:r>
            </w:hyperlink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Год основания: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1913</w:t>
            </w: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Учредитель: администрация муниципального района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Ардонский</w:t>
            </w:r>
            <w:proofErr w:type="spellEnd"/>
            <w:r w:rsidRPr="00DF3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F3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район»</w:t>
            </w:r>
          </w:p>
          <w:p w:rsidR="00A95EC7" w:rsidRPr="00DF3787" w:rsidRDefault="00A95EC7" w:rsidP="00A95EC7">
            <w:pPr>
              <w:numPr>
                <w:ilvl w:val="0"/>
                <w:numId w:val="64"/>
              </w:num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Газзаева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Ладоевна</w:t>
            </w:r>
            <w:proofErr w:type="spell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школы – типовое, построено в 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 6-дневной учебной недели (2-9-11 классы) и 5-дневной для 1-х классов.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классно-урочная система;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продолжительность урока 35 мин (1 класс), 45 мин (2-10 кассы), перемены 10 (20) минут;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учебный год начинается 1 сентября и продолжается 34- 35 недель, каникулы 30 календарных дней, летом 3 месяца, учебный год длится 4 четверти (1-9 классы), 2 полугодия (10-11 классы);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особенностью организации учебно-воспитательного процесса является его многоступенчатость:</w:t>
            </w:r>
          </w:p>
          <w:p w:rsidR="00A95EC7" w:rsidRPr="00DF3787" w:rsidRDefault="00A95EC7" w:rsidP="00A95EC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 - 4 года обучения (1-4 классы)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школа - 5 лет обучения (5-9 классы).</w:t>
            </w:r>
          </w:p>
          <w:p w:rsidR="00A95EC7" w:rsidRPr="00DF3787" w:rsidRDefault="00A95EC7" w:rsidP="00A95EC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(полная) школа – 2 года обучения (10-11 классы).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 школы: продолжительность рабочей недели, продолжительность урока и перемен, количество смен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одна,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уроков и занятий в системе дополнительного образования составляются с опорой на санитарно – гигиенические нормы предельно допустимой аудиторной нагрузки учащихся и в соответствии с учебным планом школы (согласование с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Роспотребнадзором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имеется).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образования школы включает три ступени, соответствующие основным этапам развития учащихся: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ступень - начальное общее образование;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ступень - основное общее образование;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ступень - среднее (полное) образование.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каждой ступени обучения школа реализует соответствующие по уровню и направленности общеобразовательные программы. Кроме этого ОУ обучает детей-инвалидов (индивидуальное обучение )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необходимостью качественного содержательного наполнения и стремления к самореализации личности учащихся на каждой ступени образования цели образовательных программ сформулированы с учетом перспектив развития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Реализуемые образовательные программы: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28"/>
              <w:gridCol w:w="1325"/>
              <w:gridCol w:w="1661"/>
              <w:gridCol w:w="2518"/>
              <w:gridCol w:w="1907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1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Виды программ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 освоения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Кол-во классов</w:t>
                  </w:r>
                </w:p>
              </w:tc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образования, получаемый по завершении обучения</w:t>
                  </w:r>
                </w:p>
              </w:tc>
              <w:tc>
                <w:tcPr>
                  <w:tcW w:w="19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Документ, выдаваемый по окончании обучения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1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1.Программа начального </w:t>
                  </w: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общего образования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4 года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1-4 класс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Начальное общее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9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1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2.Программа основного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общего образования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лет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5-9 классы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общее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9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Аттестат об основном общем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образовании</w:t>
                  </w:r>
                  <w:proofErr w:type="gramEnd"/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1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Программа среднего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(полного) общего образования</w:t>
                  </w:r>
                </w:p>
              </w:tc>
              <w:tc>
                <w:tcPr>
                  <w:tcW w:w="1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года</w:t>
                  </w:r>
                </w:p>
              </w:tc>
              <w:tc>
                <w:tcPr>
                  <w:tcW w:w="16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10-11 классы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Среднее (полное)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19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Аттестат о среднем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(полном) </w:t>
                  </w: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общем</w:t>
                  </w:r>
                  <w:proofErr w:type="gramEnd"/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образовании</w:t>
                  </w:r>
                  <w:proofErr w:type="gramEnd"/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 образовательные программы должны обеспечить: </w:t>
            </w:r>
          </w:p>
          <w:p w:rsidR="00A95EC7" w:rsidRPr="00DF3787" w:rsidRDefault="00A95EC7" w:rsidP="00A95E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предметных знаний, умений и навыков через программы учебных предметов, курсов, модулей;</w:t>
            </w:r>
          </w:p>
          <w:p w:rsidR="00A95EC7" w:rsidRPr="00DF3787" w:rsidRDefault="00A95EC7" w:rsidP="00A95E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ключевых компетентностей через различные, в том числе неаудиторные формы образовательной деятельности: проектные, творческие, исследовательские, трудовые, спортивные и др. занятия, как обязательной части учебного (образовательного) плана образовательного учреждения;</w:t>
            </w:r>
          </w:p>
          <w:p w:rsidR="00A95EC7" w:rsidRPr="00DF3787" w:rsidRDefault="00A95EC7" w:rsidP="00A95EC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практическую деятельность учащихся, в целях приобретения общественно-полезного социального опыта через внеклассную, внеурочную виды образовательной деятельности. 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УЧЕБНО-ВОСПИТАТЕЛЬНОГО ПРОЦЕССА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На первой ступени обучения, педагогический коллектив начальной школы призван: </w:t>
            </w:r>
          </w:p>
          <w:p w:rsidR="00A95EC7" w:rsidRPr="00DF3787" w:rsidRDefault="00A95EC7" w:rsidP="00A95EC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 детей желание и умение учиться; </w:t>
            </w:r>
          </w:p>
          <w:p w:rsidR="00A95EC7" w:rsidRPr="00DF3787" w:rsidRDefault="00A95EC7" w:rsidP="00A95EC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гуманизировать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между учащимися, учителями и учащимися; </w:t>
            </w:r>
          </w:p>
          <w:p w:rsidR="00A95EC7" w:rsidRPr="00DF3787" w:rsidRDefault="00A95EC7" w:rsidP="00A95EC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помогать школьникам приобретать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 общения и сотрудничества;</w:t>
            </w:r>
          </w:p>
          <w:p w:rsidR="00A95EC7" w:rsidRPr="00DF3787" w:rsidRDefault="00A95EC7" w:rsidP="00A95EC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первые навыки творчества на основе положительной мотивации к обучению; </w:t>
            </w:r>
          </w:p>
          <w:p w:rsidR="00A95EC7" w:rsidRPr="00DF3787" w:rsidRDefault="00A95EC7" w:rsidP="00A95EC7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универсальные учебные действия  </w:t>
            </w:r>
          </w:p>
          <w:p w:rsidR="00A95EC7" w:rsidRPr="00DF3787" w:rsidRDefault="00A95EC7" w:rsidP="00AA1FB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Этому способствует введение в учебный план предметов, интегрированных с ИКТ, использование школьного компонента на развитие учащихся. На первой ступени обучения образовательный процесс осуществляется по программам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«Школа России» (2-3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классы),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«Перспектива»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класс)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«Школа 2100» (4 класс)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Большое внимание в организации учебно-воспитательного процесса первой ступени обучения следует уделять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здоровьесберегающим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технологиям (динамическая пауза в 1–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классах, третий час двигательной активности – физкультура и т.д.)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На второй ступени обучения, представляющей собой продолжение формирования познавательных интересов учащихся и их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самообразовательных навыков, педагогический коллектив основной школы стремится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95E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заложить фундамент общей образовательной подготовки школьников, необходимый для продолжения образования на третьей ступени и выбора ими своего направления профессиональной подготовки с учетом собственных способностей и возможностей; </w:t>
            </w:r>
          </w:p>
          <w:p w:rsidR="00A95EC7" w:rsidRPr="00DF3787" w:rsidRDefault="00A95EC7" w:rsidP="00A95EC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самовыражения учащихся на уроках и внеурочных занятиях в школе.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Образование на третьей ступени обучения, ориентированное на продолжение развития самообразовательных навыков и особенно навыков самоорганизации и самовоспитания, предопределило необходимость решения педагогическим коллективом полной, средней школы следующих задач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95EC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нравственное, физическое и духовное становление выпускников, полное раскрытие и развитие их способностей; </w:t>
            </w:r>
          </w:p>
          <w:p w:rsidR="00A95EC7" w:rsidRPr="00DF3787" w:rsidRDefault="00A95EC7" w:rsidP="00A95EC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психологическую и интеллектуальную готовность их к профессиональному и личностному самоопределению;</w:t>
            </w:r>
          </w:p>
          <w:p w:rsidR="00A95EC7" w:rsidRPr="00DF3787" w:rsidRDefault="00A95EC7" w:rsidP="00A95EC7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развитие теоретического мышления, высокий уровень общекультурного развития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учетом этого в школьный компонент учебного плана введены индивидуальные занятия по математике, биологии,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обществознания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занятия для исследовательской и проектной деятельности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>В 10-11 классах учебный план составлен с учетом рекомендаций построения индивидуального обучения. Обеспечивает изучение отдельных предметов программы полного (среднего) общего образования на профильном уровне, создаёт условия для существенной дифференциации содержания образования  старшеклассников с возможностью построения школьниками индивидуальных образовательных программ по собственному выбору; способствует установлению равного доступа к полноценному образованию разным категориям обучающихся в соответствии с их индивидуальными способностями и потребностями. В 11 классе продолжается профильная подготовка по социально-экономическому профилю.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ab/>
              <w:t>Из школьного компонента на изучение математики в 10 классе отводится дополнительный час для более полного усвоения учебного материала в рамках подготовки к ЕГЭ. Также на свободный выбор учащихся предлагаются спецкурсы по проектно-исследовательской деятельности.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школы реализуется через учебный план.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Формы и методы образовательной деятельности.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1) урочная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обязательного минимума: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повышение уровня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русскому языку, математике);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общего уровня образования (по общеобразовательным предметам);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виды учебных занятий:</w:t>
            </w:r>
          </w:p>
          <w:p w:rsidR="00A95EC7" w:rsidRPr="009B3710" w:rsidRDefault="00A95EC7" w:rsidP="00A95EC7">
            <w:pPr>
              <w:pStyle w:val="ae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-урок;</w:t>
            </w:r>
          </w:p>
          <w:p w:rsidR="00A95EC7" w:rsidRPr="009B3710" w:rsidRDefault="00A95EC7" w:rsidP="00A95EC7">
            <w:pPr>
              <w:pStyle w:val="ae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-лекция;</w:t>
            </w:r>
          </w:p>
          <w:p w:rsidR="00A95EC7" w:rsidRPr="009B3710" w:rsidRDefault="00A95EC7" w:rsidP="00A95EC7">
            <w:pPr>
              <w:pStyle w:val="ae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зачет;</w:t>
            </w:r>
          </w:p>
          <w:p w:rsidR="00A95EC7" w:rsidRPr="009B3710" w:rsidRDefault="00A95EC7" w:rsidP="00A95EC7">
            <w:pPr>
              <w:pStyle w:val="ae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-учебная экскурсия;</w:t>
            </w:r>
          </w:p>
          <w:p w:rsidR="00A95EC7" w:rsidRPr="009B3710" w:rsidRDefault="00A95EC7" w:rsidP="00A95EC7">
            <w:pPr>
              <w:pStyle w:val="ae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диспуты</w:t>
            </w:r>
            <w:proofErr w:type="gramStart"/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;и</w:t>
            </w:r>
            <w:proofErr w:type="spellEnd"/>
            <w:proofErr w:type="gramEnd"/>
            <w:r w:rsidRPr="009B3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 д.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2)внеурочная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расширение знаний по разным предметам и курсам;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интеллектуальной деятельности.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Научно-практические конференции.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по выбору. Элективные курсы. Проектная деятельность Индивидуальные консультации.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с привлечением специалистов по различным проблемам.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3)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внутришкольная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общее развитие школьников, повышение эрудиции и расширение кругозора.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традиционных праздников и мероприятий,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концерты, праздники, вечера,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тематический выпуск стенгазет,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викторины, конкурсы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4) внешкольная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межшкольных программах.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Посещение выставок, музеев и спектаклей и т.п.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своей деятельности школа руководствуется принципами: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гуманизма и демократии,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приоритета человеческих ценностей,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общедоступности и открытости образования,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учета запроса общества и родителей учащихся к образованию,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тенденциями современного процесса развития образования, его научности, посильности и доступности,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сбережения здоровья учащихся,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в старшей школе в целях непрерывности образовательного процесса.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Инновационными особенностями образовательного процесса в школе являются: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Использование педагогической технологии личностно ориентированного подхода: урок-исследование, урок «Творческий отчёт», урок - деловая игра,  урок-практикум, ученическая научно-практическая конференция и т. д.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Введение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в 8 и 9 классах и профильного обучения на 3 образовательной ступени.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и проведение государственной (итоговой) аттестации выпускников 9 классов в новой форме, итоговой аттестации в 11 классе в форме ЕГЭ.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Совершенствование структуры и содержания системы общего образования, в т.ч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в УВП здоровьесберегающих технологий.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Внедрение в УВП информационных технологий 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Совершенствование воспитательной работы.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Инновационная деятельность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системообразующий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 образовательного процесса школы выступает в роли универсального развивающего механизма и позволяет более успешно решать задачи, поставленные образовательной программой. При такой организации образовательного процесса в большей степени удовлетворяются образовательные интересы и запросы учащихся, что придаёт ему гуманистический характер.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Таким образом, образовательная модель школы оказывается на пересечении интересов общества и личности, что доказывает её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самоценность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Ведущая цель образовательной программы: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выполнение государственного образовательного стандарта на всех ступенях образования.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ПРИОРИТЕТНЫЕ ЦЕЛИ И ЗАДАЧИ ДЛЯ ШКОЛЫ: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-предоставление возможности учащимся получить за счет бюджетного финансирования полноценное образование, соответствующее современным требованиям, позволяющее успешно продолжить образование в средних специальных или в высших учебных заведениях;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условий для получения и усвоения, а также успешного применения учащимися умений, навыков и знаний в соответствии с реализуемыми программами;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-сохранение психофизического здоровья учащихся,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-развитие творческих способностей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сотворческих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принципов работы всех участников образовательного процесса;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-оптимизация содержания и организации образовательного процесса;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-воспитание личности, способной к самореализации и саморазвитию, обладающей высокими нравственными качествами,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качества и результативности образовательного процесса и придание ему стабильной положительной тенденции.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Исходя из поставленных целей, педагогический коллектив школы ведет поиск, направленный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-разработку варианта типовой модели нового вида среднего общеобразовательного учреждения – школы, осуществляющей профильное образование на 3 ступени, позволяющей учащимся наиболее оптимально пройти процесс самоопределения и адаптации и занять активную позицию в обществе в процессе осуществления экспериментальной деятельности и управления образовательным учреждением;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-апробацию на практике эффективных образовательных технологий, помогающим учащимся овладевать широким спектром способов усвоения знаний, включая учебное исследование, проектную деятельность, формирующих устойчивые навыки умственного труда, осознанного владения интеллектуальными умениями в системе методической работы школы;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-разработку и апробацию программных и учебно-методических материалов (учебных планов, программ, алгоритмов учебных и управленческих действий, материалов к различным учебным курсам), а также накопление статистических и аналитических данных по вопросам работы ОУ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школы в ходе работы по оптимизации содержания и технологий, применяемых в образовательном процессе;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-включение в арсенал педагогической практики рациональных сторон опыта прочих образовательных учреждений (при этом используется система семинаров и конференций, обмен опытом с другими ОУ района) для обеспечения на практике оптимизации образовательного процесса и повышения качества образования;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-разработка и включение в практику формирования индивидуальных учебных планов учащихся на основе использования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обучения в старшей школе в системе экспериментальной работы;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-совершенствования процесса формирования учебного плана образовательного учреждения на основе Федерального базисного учебного плана для образовательных учреждений РФ, реализующих программы общего образования с учетом экспериментальной деятельности, проводимой школой и процесса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профилизации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старшей школы;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гуманизации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 отношений между участниками образовательного процесса на основе создания оптимальных условий для развития творческих способностей и учета возможностей каждого учащегося в практике образовательного процесса.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Все вышеизложенное позволяет определить школу как образовательное учреждение: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ориентированное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на предоставление качественных образовательных услуг,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имеющее одной из основных целей своей работы создание оптимальных условий для получения учащимися полноценного среднего образования,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обеспечивающее преемственность общего среднего образования и его соответствие современным стандартам, требованиям и запросам государства и социума,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создающее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 для раскрытия творческого потенциала всех участников образовательного процесса,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реализующее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потребность в более раннем самоопределении личности, в том числе и профессиональном;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-превращающее самообразование в наукоемкую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культуроемкую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воспитывающее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такие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качества личности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сознательное, творческое использование всего арсенала знаний и навыков,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способность к экономическому мышлению, конструктивному решению проблем, особенно в сфере межличностных отношений;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воспитанию патриотизма не только к своей Родине, уважения к ее истории, гордости за ее достижения,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ответственности за результаты своего труда.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 реализации базовой программы педагогический коллектив школы на разных ступенях образования использует следующие педагогические технологии: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технологии игровой деятельности;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групповой метод обучения;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технологии проблемного обучения;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проектные технологии;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компьютерные технологии.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реализации Образовательной программы школы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используются: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Типовые учебные программы Министерства образования РФ для отдельных предметов базового уровня подготовки;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Учебные программы предметов вариативной части БУП, согласованные с Методическим Советом и утвержденные Педагогическим советом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РАБОТЫ ШКОЛЫ В ПЕРСПЕКТИВЕ:</w:t>
            </w:r>
          </w:p>
          <w:p w:rsidR="00A95EC7" w:rsidRPr="00DF3787" w:rsidRDefault="00A95EC7" w:rsidP="00A95EC7">
            <w:pPr>
              <w:widowControl w:val="0"/>
              <w:numPr>
                <w:ilvl w:val="0"/>
                <w:numId w:val="65"/>
              </w:numPr>
              <w:tabs>
                <w:tab w:val="left" w:pos="25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качественного образования и здоровой окружающей среды. </w:t>
            </w:r>
          </w:p>
          <w:p w:rsidR="00A95EC7" w:rsidRPr="00DF3787" w:rsidRDefault="00A95EC7" w:rsidP="00A95EC7">
            <w:pPr>
              <w:widowControl w:val="0"/>
              <w:numPr>
                <w:ilvl w:val="0"/>
                <w:numId w:val="65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>Обновление содержательного компонента образования в условиях реализации ФГОС.</w:t>
            </w:r>
          </w:p>
          <w:p w:rsidR="00A95EC7" w:rsidRPr="00DF3787" w:rsidRDefault="00A95EC7" w:rsidP="00A95EC7">
            <w:pPr>
              <w:widowControl w:val="0"/>
              <w:numPr>
                <w:ilvl w:val="0"/>
                <w:numId w:val="65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учителей, технологий обучения.</w:t>
            </w:r>
          </w:p>
          <w:p w:rsidR="00A95EC7" w:rsidRPr="00DF3787" w:rsidRDefault="00A95EC7" w:rsidP="00A95EC7">
            <w:pPr>
              <w:widowControl w:val="0"/>
              <w:numPr>
                <w:ilvl w:val="0"/>
                <w:numId w:val="65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укрепление здоровья участников образовательного процесса. </w:t>
            </w:r>
          </w:p>
          <w:p w:rsidR="00A95EC7" w:rsidRPr="00DF3787" w:rsidRDefault="00A95EC7" w:rsidP="00A95EC7">
            <w:pPr>
              <w:widowControl w:val="0"/>
              <w:numPr>
                <w:ilvl w:val="0"/>
                <w:numId w:val="65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воспитательной системы, поддержка талантливых детей. </w:t>
            </w:r>
          </w:p>
          <w:p w:rsidR="00A95EC7" w:rsidRPr="00DF3787" w:rsidRDefault="00A95EC7" w:rsidP="00A95EC7">
            <w:pPr>
              <w:widowControl w:val="0"/>
              <w:numPr>
                <w:ilvl w:val="0"/>
                <w:numId w:val="65"/>
              </w:numPr>
              <w:tabs>
                <w:tab w:val="left" w:pos="25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78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ресурсного обеспечения образовательного процесса (материально-технического, кадрового, научно-методического, информационного).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Модуль 2.2. Учебный (образовательный) план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Основным механизмом реализации основной образовательной программы должен стать учебный (образовательный) план.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Существенным моментом для школы становится то, что и инвариантная, и вариативная части учебного плана являются единым механизмом достижения цели и задач, поставленных перед педагогическим коллективом.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Структура учебного плана школы соответствует методическим рекомендациям по формированию учебного плана и основным параметрам, заложенным в региональном базисном плане. Учебный план позволяет реализовать принцип единого образовательного пространства и единовременно предоставляет педагогическому коллективу возможность дифференциации и индивидуализации обучения в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поставленных перед школой цели и задач.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наш взгляд, на данном этапе развития образовательного пространства школы целесообразно сохранить предметное построение учебного плана.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Требования системы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профильного образования,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современных ценностных ориентаций в обществе, индивидуализации образования решаются через построение индивидуальных учебных планов для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будут рассматриваться возможные модификации учебного плана, которые уже на уровне базового образования должны решать следующие задачи:</w:t>
            </w:r>
          </w:p>
          <w:p w:rsidR="00A95EC7" w:rsidRPr="00DF3787" w:rsidRDefault="00A95EC7" w:rsidP="00A95E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усилить согласованность инвариантной и вариативной составляющей 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ввести предметы, обеспечивающие индивидуализацию обучения (предметы по выбору учащихся);</w:t>
            </w:r>
          </w:p>
          <w:p w:rsidR="00A95EC7" w:rsidRPr="00DF3787" w:rsidRDefault="00A95EC7" w:rsidP="00A95E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преемственность курсов базовой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подготовки;</w:t>
            </w:r>
          </w:p>
          <w:p w:rsidR="00A95EC7" w:rsidRPr="00DF3787" w:rsidRDefault="00A95EC7" w:rsidP="00A95E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синхронизацию изучаемого материала;</w:t>
            </w:r>
          </w:p>
          <w:p w:rsidR="00A95EC7" w:rsidRPr="00DF3787" w:rsidRDefault="00A95EC7" w:rsidP="00A95E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и совершенствование на старшей ступени профильного обучения;</w:t>
            </w:r>
          </w:p>
          <w:p w:rsidR="00A95EC7" w:rsidRPr="00DF3787" w:rsidRDefault="00A95EC7" w:rsidP="00A95E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проектной деятельности обучающихся по различным областям знаний на основе интеграции научных знаний и видов деятельности;</w:t>
            </w:r>
          </w:p>
          <w:p w:rsidR="00A95EC7" w:rsidRPr="00DF3787" w:rsidRDefault="00A95EC7" w:rsidP="00A95EC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предметов, обеспечивающих функциональную грамотность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дальнейшем любая модификация учебного плана будет тесным образом связана с развитием в школе дополнительного образования,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профильной подготовки.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Модуль 2.3. Образовательная программа начальной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школа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Целями основной образовательной программы начального общего образования являются: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создание условий для охраны и укрепления физического и психического здоровья детей, обеспечение их эмоционального благополучия; для сохранения и поддержки индивидуальности каждого ребенка;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для развития ребенка как субъекта отношений с людьми, с миром и с собой через: побуждение и поддержку детских инициатив в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культуросообразных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видах деятельности, обучение навыкам общения и сотрудничества, поддержание оптимистической самооценки и уверенности в себе, расширение опыта самостоятельного выбора, формирование желания учиться и основ умения учиться - постоянно расширять границы своих возможностей. 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младшего школьного возраста и виды деятельности младшего школьника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школьный возраст – это возраст,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Главной чертой этого возрастного периода является смена ведущей деятельности, переход от игры к систематическому, социально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организованному учению.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развития. Тем более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 реализации ребёнок учится планировать, контролировать и оценивать собственные учебные действия и их результат.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Успешность смены ведущей деятельности обеспечивают складывающиеся к концу дошкольного детства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возрасте ребёнок приобретает опыт коллективной жизни, для него существенно возрастает значимость межличностных и деловых отношений. С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 значимыми людьми являются, прежде всего, взрослые.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место в жизни ученика начальной школы занимает учитель. В этом возрасте он для ребёнка - образец действий, суждений и оценок. От него решающим образом зависит и принятие позиции ученика, и мотивация учебной деятельности, и самооценка ребёнка.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 являются основы понятийного мышления с характерной для него критичностью, системностью и умением понимать 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 младшего школьника:</w:t>
            </w:r>
          </w:p>
          <w:p w:rsidR="00A95EC7" w:rsidRPr="00DF3787" w:rsidRDefault="00A95EC7" w:rsidP="00A95EC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Совместно-распределенная учебная деятельность (коллективная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дискуссия, групповая работа) </w:t>
            </w:r>
          </w:p>
          <w:p w:rsidR="00A95EC7" w:rsidRPr="00DF3787" w:rsidRDefault="00A95EC7" w:rsidP="00A95EC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деятельность (высшие виды игры – игра-драматизация, режиссёрская игра, игра с правилами)</w:t>
            </w:r>
          </w:p>
          <w:p w:rsidR="00A95EC7" w:rsidRPr="00DF3787" w:rsidRDefault="00A95EC7" w:rsidP="00A95EC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деятельность (художественное творчество, конструирование, социально значимое проектирование и др.)</w:t>
            </w:r>
          </w:p>
          <w:p w:rsidR="00A95EC7" w:rsidRPr="00DF3787" w:rsidRDefault="00A95EC7" w:rsidP="00A95EC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 (самообслуживание, участие в общественно-полезном труде, в социально значимых трудовых акциях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виды деятельности младших школьников, которые реализуются в образовательном учреждении, определяются самим образовательным учреждением совместно с заинтересованными участниками образовательного процесса.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Задачи, решаемые младшими школьниками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разных видах деятельности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первые шаги в овладении основами понятийного мышления (в освоении содержательного обобщения, анализа, планирования и рефлексии);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самостоятельно, конкретизировать поставленные учителем цели и искать средства их решения; 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контролировать и оценивать свою учебную работу и продвижение в разных видах деятельности;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овладеть коллективными формами учебной работы и соответствующими социальными навыками;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полностью овладеть высшими видами игры (игра-драматизация, режиссёрская игр, игра по правилам.) Научиться удерживать свой замысел, согласовывать его с партнёрами по игре, воплощать в игровом действии. Научиться удерживать правило и следовать ему;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создавать собственные творческие замыслы и доводить их до воплощения в творческом продукте. Овладевать средствами и способами воплощения собственных замыслов;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приобрести навыки самообслуживания, овладеть простыми трудовыми действиями и операциями на уроках труда и в социальных практиках;</w:t>
            </w:r>
          </w:p>
          <w:p w:rsidR="00A95EC7" w:rsidRPr="00DF3787" w:rsidRDefault="00A95EC7" w:rsidP="00A95EC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 опыт взаимодействия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детьми, освоить основные этикетные нормы, научиться правильно выражать свои мысли и чувства;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Задачи, решаемые педагогами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реализующими основную образовательную программу начального общего образования: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Реализовать основную образовательную программу начальной школы в разнообразных организационно-учебных формах (уроки, занятия, проекты, практики, конкурсы, выставки, соревнования, презентации и пр.)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Обеспечить комфортные условия смены ведущей деятельности – игровой на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учебную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Создать условия для овладения высшими формами игровой деятельности.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Обеспечить условия формирования учебной деятельности. Для этого: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постановку учебных целей, создавать условия для их «присвоения» и самостоятельной конкретизации учениками;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и поддерживать детские инициативы, направленные на поиск средств и способов достижения учебных целей;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усвоение знаний посредством коллективных форм учебной работы;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функции контроля и оценки, организовать их постепенный переход к ученикам.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Создать условия для творческой продуктивной деятельности ребёнка. Для этого –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Ставить творческие задачи, способствовать возникновению собственных замыслов.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детские инициативы, помогать в осуществлении проектов.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презентацию и социальную оценку продуктов детского творчества (организация выставок, детской периодической печати, конкурсов, фестивалей и т. д.)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Создать пространство для социальных практик младших школьников и приобщения их к общественно значимым делам.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 выпускника начальной школы как главный целевой ориентир в учебно-воспитательной работе с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начальной ступени.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Нравственный потенциал.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Восприятие и понимание учащимися таких ценностей, как «семья», «школа», «учитель», «родина», «природа», «товарищ».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Внутренняя потребность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Обретение опыта участия в подготовке и проведении общественно полезных дел, активное участие в процессе жизнедеятельности класса и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Познавательный потенциал.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Формирование основных умений навыков учебной деятельности (чтение, письмо, счет).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Формирование навыков самоконтроля учебных действий и развитие теоретического мышления.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Умение проводить самооценку учебных достижений и деятельности.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Наблюдательность, активность и прилежание в учебном труде, устойчивый интерес к познанию.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Коммуникативный потенциал.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Овладение простейшими коммуникативными умениями и навыками: говорить, слушать, сопереживать, сочувствовать.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Проявление внимания и интереса к другим людям, окружающей природе, животному миру.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Эстетический потенциал.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 Эстетическое восприятие предметов и явлений в окружающей социальной и природной среде.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Наличие индивидуального эмоционально окрашенного отношения к произведениям искусства.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Физический потенциал.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Соблюдение режима дня и правил личной гигиены.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Осознанное стремление стать сильным, быстрым, ловким и закаленным.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Желание потребовать свои силы в занятиях физической культурой и спортом.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Модуль 2.4. Образовательная программа основной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школа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Целями основной образовательной программы основного общего образования являются: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полидеятельностный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принцип организации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подросткового возраста и виды деятельности подростка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Подростковый возраст в человеческой культуре не является еще окончательно оформившимся.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место очевидный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 отношения подростка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Уже в начале подросткового возраста общение со сверстниками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 Потребность определиться в мире отношений влечет подростка к участию в новых видах деятельности.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Возникает новое отношение к учению – стремление к самообразованию, тенденция к самостоятельности в учении: стремление ставить цели и планировать ход учебной работы, потребность в оценке своих достижений. Строя учебную деятельность подростков, она не адресуется к деятельности, ведущей за собой развитие. Подростковая школа – это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Этому способствует становящееся понятийное мышление, основы которого закладываются в младшем школьном возрасте. В подростковом возрасте, благодаря освоению культурных форм общественного сознания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(естественные и общественные науки, духовные практики самовыражения)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 подростка, связанные с образовательными учреждениями:</w:t>
            </w:r>
          </w:p>
          <w:p w:rsidR="00A95EC7" w:rsidRPr="00DF3787" w:rsidRDefault="00A95EC7" w:rsidP="00A95E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Совместно-распределенная учебная деятельность в личностно-ориентированных формах (включающих возможность самостоятельного планирования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возможность проявить свою индивидуальность, выполнять «взрослые» функции – контроля, оценки, дидактической организации материала и пр.).</w:t>
            </w:r>
          </w:p>
          <w:p w:rsidR="00A95EC7" w:rsidRPr="00DF3787" w:rsidRDefault="00A95EC7" w:rsidP="00A95E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Совместно-распределенная проектная деятельность, ориентированная на получение социально-значимого продукта.</w:t>
            </w:r>
          </w:p>
          <w:p w:rsidR="00A95EC7" w:rsidRPr="00DF3787" w:rsidRDefault="00A95EC7" w:rsidP="00A95E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в ее разных формах, в том числе,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поведения.</w:t>
            </w:r>
          </w:p>
          <w:p w:rsidR="00A95EC7" w:rsidRPr="00DF3787" w:rsidRDefault="00A95EC7" w:rsidP="00A95E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управления системными объектами (техническими объектами, группами людей).</w:t>
            </w:r>
          </w:p>
          <w:p w:rsidR="00A95EC7" w:rsidRPr="00DF3787" w:rsidRDefault="00A95EC7" w:rsidP="00A95E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деятельность (художественное, техническое и другое творчество), направленная на самореализацию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самоосознание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95EC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деятельность, направленная на построение образа себя,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самоизменение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Конкретные виды деятельности подростков, которые реализуются в образовательном учреждении, определяются самим образовательным учреждением совместно с заинтересованными другими участниками образовательного процесса.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решаемые подростками в разных видах деятельности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планировать учебную работу, свое участие в разных видах совместной деятельности, осуществлять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знакомых видах деятельности.</w:t>
            </w:r>
          </w:p>
          <w:p w:rsidR="00A95EC7" w:rsidRPr="00DF3787" w:rsidRDefault="00A95EC7" w:rsidP="00A95E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осуществлять контроль и содержательную оценку собственного участия в разных видах деятельности.</w:t>
            </w:r>
          </w:p>
          <w:p w:rsidR="00A95EC7" w:rsidRPr="00DF3787" w:rsidRDefault="00A95EC7" w:rsidP="00A95E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Освоить разные способы представления результатов своей деятельности.</w:t>
            </w:r>
          </w:p>
          <w:p w:rsidR="00A95EC7" w:rsidRPr="00DF3787" w:rsidRDefault="00A95EC7" w:rsidP="00A95E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      </w:r>
          </w:p>
          <w:p w:rsidR="00A95EC7" w:rsidRPr="00DF3787" w:rsidRDefault="00A95EC7" w:rsidP="00A95E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      </w:r>
          </w:p>
          <w:p w:rsidR="00A95EC7" w:rsidRPr="00DF3787" w:rsidRDefault="00A95EC7" w:rsidP="00A95E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выражать и воспринимать себя: свои мысли, ощущения, переживания, чувства. </w:t>
            </w:r>
          </w:p>
          <w:p w:rsidR="00A95EC7" w:rsidRPr="00DF3787" w:rsidRDefault="00A95EC7" w:rsidP="00A95EC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взаимодействовать со сверстниками, взрослыми и младшими детьми, осуществляя разнообразную совместную деятельность с ними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решаемые педагогами, реализующими основную образовательную программу основного общего образования:</w:t>
            </w:r>
          </w:p>
          <w:p w:rsidR="00A95EC7" w:rsidRPr="00DF3787" w:rsidRDefault="00A95EC7" w:rsidP="00A95EC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Реализовать образовательную программу основной школы в разнообразных организационно-учебных формах (уроки одновозрастные и разновозрастные, занятия, тренинги, проекты, практики, конференции и пр.), с постепенным расширением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с их реализацией, местом социального экспериментирования, позволяющего ощутить границы собственных возможностей. (Эту задачу решает в первую очередь учитель). </w:t>
            </w:r>
          </w:p>
          <w:p w:rsidR="00A95EC7" w:rsidRPr="00DF3787" w:rsidRDefault="00A95EC7" w:rsidP="00A95EC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самостоятельности. </w:t>
            </w:r>
          </w:p>
          <w:p w:rsidR="00A95EC7" w:rsidRPr="00DF3787" w:rsidRDefault="00A95EC7" w:rsidP="00A95EC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систему социальной жизнедеятельности и группового проектирования социальных событий, предоставить подросткам поле для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самовыражения в группах сверстников и разновозрастных группах. (Эту задачу решает в первую очередь социальный педагог).</w:t>
            </w:r>
          </w:p>
          <w:p w:rsidR="00A95EC7" w:rsidRPr="00DF3787" w:rsidRDefault="00A95EC7" w:rsidP="00A95EC7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пространство для реализации разнообразных творческих замыслов подростков, проявления инициативных действий. (Эту задачу решают совместно учитель, социальный педагог).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Образовательная программа 5-9 класс составлена для общеобразовательных классов.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Целевое назначение:</w:t>
            </w:r>
          </w:p>
          <w:p w:rsidR="00A95EC7" w:rsidRPr="00DF3787" w:rsidRDefault="00A95EC7" w:rsidP="00A95EC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Обеспечение образовательного процесса, предусмотренного Базисным учебным планом школы; </w:t>
            </w:r>
          </w:p>
          <w:p w:rsidR="00A95EC7" w:rsidRPr="00DF3787" w:rsidRDefault="00A95EC7" w:rsidP="00A95EC7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Достижение большинством учащихся уровня функциональной грамотности;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·Углубление навыков самостоятельного планирования и контроля познавательной деятельности;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Формирование творческой личности учащегося в условиях развития новой образовательной среды;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Развитие положительной мотивации к образовательному процессу;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Развитие познавательных способностей;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Развитие культуры умственного труда;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· Развитие коммуникативных навыков;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Формирование опыта выбора;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Удовлетворение потребностей в различных видах дополнительного образования;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·Формирование у учащихся фундамента образования, необходимого для продолжения образования с учетом индивидуальных особенностей, возможностей и потребностей.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Получение полноценного и качественного основного среднего образования;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Формирование творческой личности учащегося на основе ориентации в ценностях широкого культурного пространства;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Обеспечение условий для становления базовой и технологической культуры личности, то есть культуры жизненного самоопределения учащихся; </w:t>
            </w:r>
          </w:p>
          <w:p w:rsidR="00A95EC7" w:rsidRPr="00DF3787" w:rsidRDefault="00A95EC7" w:rsidP="00A95EC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Оказание помощи учащимся в их дальнейшем личностном и профессиональном самоопределении с учетом индивидуальных особенностей, возможностей и потребностей;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Характеристика учащихся, которым адресована программа.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Возраст - 10-15 лет;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Уровень готовности к освоению программы - успешное окончание начальной школы, достижение уровня элементарной грамотности большинством учащихся, соответствие уровня физического развития ребенка возрастным нормам;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Состояние здоровья - 1-4 группы здоровья; отсутствие медицинских противопоказаний для обучения в общеобразовательной школе.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Школа стремится, чтобы выпускник основной школы: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Стал воспитанным Человеком;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Отвечал за свои мысли и поступки;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Понимал чувство долга и ответственности перед государством;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Стремился к самопознанию, самовоспитанию;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Был милосердным к людям;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Стремился к знаниям, сотрудничеству и взаимопомощи.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Руководствуясь целями удовлетворения потребностей учащихся, часы вариативной части используются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95EC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элективные курсы по выбору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Модуль 2.5. Образовательная программа старшей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Старшая школа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Целями основной образовательной программы среднего (полного) общего образования являются: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выстраивание образовательного пространства, адекватного старшему школьному возрасту через создание условий для социального и образовательного самоопределения старшеклассника; для получения школьниками качественного современного образования: позволяющего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выпускнику занимать осмысленную, активную и деятельную жизненную позицию, поступить и успешно обучаться в выбранном вузе.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Характеристика юношеского возраста и виды деятельности старших школьников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Юношеский возраст в современной культуре не имеет цельного, глубокого, сущностного описания по ряду причин. Во-первых, юношеское становление более зависимо от экономической и политической ситуации (в отличие от предыдущих возрастов). Во-вторых, </w:t>
            </w:r>
            <w:proofErr w:type="spellStart"/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культурно-исторически</w:t>
            </w:r>
            <w:proofErr w:type="spellEnd"/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юношеский возраст, как и подростковый, не получил еще четкого оформления и является неким «коридором» между детством и взрослой жизнью. И, в-третьих, социальные задачи, которые человек реализует в этом возрасте, меняются практически каждое десятилетие.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не менее, сегодня уже можно говорить о принципиальной культурной специфике юношеского возраста. В целом эта специфика связана с базовым возрастным процессом – поиском идентичности на мировоззренческом уровне. Таким образом, ведущей деятельностью данного периода жизни человека является самоопределение как практика становления, связанная с конструированием возможных образов будущего, проектированием и планированием в нем своей индивидуальной траектории (своего пути).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Процессы самоопределения реализуются через осуществление набора проб и приобретение опыта подготовки к принятию решений о мере, содержании и способе своего участия в образовательных и социальных практиках, которые могут выражаться в разных формах. В качестве таких форм для юношества выступают:</w:t>
            </w:r>
          </w:p>
          <w:p w:rsidR="00A95EC7" w:rsidRPr="00DF3787" w:rsidRDefault="00A95EC7" w:rsidP="00A95E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внутренний мир и самопознание;</w:t>
            </w:r>
          </w:p>
          <w:p w:rsidR="00A95EC7" w:rsidRPr="00DF3787" w:rsidRDefault="00A95EC7" w:rsidP="00A95E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 семья;</w:t>
            </w:r>
          </w:p>
          <w:p w:rsidR="00A95EC7" w:rsidRPr="00DF3787" w:rsidRDefault="00A95EC7" w:rsidP="00A95E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и товарищество;</w:t>
            </w:r>
          </w:p>
          <w:p w:rsidR="00A95EC7" w:rsidRPr="00DF3787" w:rsidRDefault="00A95EC7" w:rsidP="00A95E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 и профессия;</w:t>
            </w:r>
          </w:p>
          <w:p w:rsidR="00A95EC7" w:rsidRPr="00DF3787" w:rsidRDefault="00A95EC7" w:rsidP="00A95EC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 и общественная позиция.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Сценарный характер активности отличает юношу от подростка. Для современного юноши сценарии образовательных событий, проектов носят характер задуманного пробного действия. Тем не менее, нельзя напрямую связывать сценарный характер юношеского действия с якобы предрасположенностью к проектированию – для данного возраста важен, прежде всего, «проект себя самого» – своих настоящих и будущих возможностей. Принято выделять три периода в становлении юношеского возраста. Первый период связан с постановкой жизненных целей, второй – с определением условий дальнейшего развития человека, а третий – с определением ресурсов для достижения задуманных целей. Старший школьный возраст главным образом связан с задачами первого периода юношеского возраста.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Важнейшей спецификой юношеского возраста является его активная включенность в существующие проблемы современности. Юношеские практики становления всегда по-настоящему рискованны – находятся на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острие проблем.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Становление юноши это попытка обретения практического мышления. Поэтому единицей организации содержания образования в старшей школе должна стать «проблема» и проблемная организация учебного материала, предполагающая преодоление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задачно-целевой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учебной деятельности и выход в следующий управляющий контур – в пространство «смыслов», «горизонтов», «возможностей».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 построенное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юношеского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требует и иных педагогических позиций. Взрослый в таком типе образования сам должен быть носителем определенной темы и проекта, иначе он теряет значение для молодых людей.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 старших школьников:</w:t>
            </w:r>
          </w:p>
          <w:p w:rsidR="00A95EC7" w:rsidRPr="00DF3787" w:rsidRDefault="00A95EC7" w:rsidP="00A95EC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Учебно-образовательная деятельность в стартовых формах университетского образования (лекции, семинары, тренинги, практикумы  и т.п.).</w:t>
            </w:r>
          </w:p>
          <w:p w:rsidR="00A95EC7" w:rsidRPr="00DF3787" w:rsidRDefault="00A95EC7" w:rsidP="00A95EC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учебная деятельность в рамках индивидуальной образовательной программы старшеклассника.</w:t>
            </w:r>
          </w:p>
          <w:p w:rsidR="00A95EC7" w:rsidRPr="00DF3787" w:rsidRDefault="00A95EC7" w:rsidP="00A95EC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Организационно-проектная социальная деятельность в рамках индивидуальной образовательной программы старшеклассника.</w:t>
            </w:r>
          </w:p>
          <w:p w:rsidR="00A95EC7" w:rsidRPr="00DF3787" w:rsidRDefault="00A95EC7" w:rsidP="00A95EC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формированию своего профессионального, личностного и гражданского самоопределения (стажировки, пробы, рефлексивные сессии).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решаемые старшими школьниками разными видами деятельности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Выработать приемы и методы организации индивидуальной учебной деятельности. Овладеть приемами систематизации и классификации знаний.</w:t>
            </w:r>
          </w:p>
          <w:p w:rsidR="00A95EC7" w:rsidRPr="00DF3787" w:rsidRDefault="00A95EC7" w:rsidP="00A95EC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Выделить сферу своих интересов в связи с современными экономическими, политическими, социальными и научными проблемами. Освоить экспериментальные и поисковые формы организации деятельности. </w:t>
            </w:r>
          </w:p>
          <w:p w:rsidR="00A95EC7" w:rsidRPr="00DF3787" w:rsidRDefault="00A95EC7" w:rsidP="00A95EC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Овладеть стартовыми методиками организации коллектива. </w:t>
            </w:r>
          </w:p>
          <w:p w:rsidR="00A95EC7" w:rsidRPr="00DF3787" w:rsidRDefault="00A95EC7" w:rsidP="00A95EC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стартовые представления о сфере своих профессиональных интересов, оформить социальные амбиции, овладеть методами личностной организации.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Задачи, решаемые педагогами, реализующими основную образовательную программу полного общего образования:</w:t>
            </w:r>
          </w:p>
          <w:p w:rsidR="00A95EC7" w:rsidRPr="00DF3787" w:rsidRDefault="00A95EC7" w:rsidP="00A95E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Реализовать образовательную программу старшей школы в организационно-учебных базовых элементах и формах высшего образования (лекции, семинары, модульные формы, зачетная система, тренинги) (Эту задачу решает в первую очередь преподаватель).</w:t>
            </w:r>
          </w:p>
          <w:p w:rsidR="00A95EC7" w:rsidRPr="00DF3787" w:rsidRDefault="00A95EC7" w:rsidP="00A95E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учащихся к осуществлению процессов самостоятельного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знаниевого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конструирования (целостное видение предмета, системная организация предмета, понятийные взаимосвязи и тематические обусловленности, иерархия знаний) </w:t>
            </w:r>
          </w:p>
          <w:p w:rsidR="00A95EC7" w:rsidRPr="00DF3787" w:rsidRDefault="00A95EC7" w:rsidP="00A95E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Сформировать у учащихся методы и приемы по исследованию современных проблем и конструированию их эффективных решений (Эту задачу решает в первую очередь научный руководитель).</w:t>
            </w:r>
          </w:p>
          <w:p w:rsidR="00A95EC7" w:rsidRPr="00DF3787" w:rsidRDefault="00A95EC7" w:rsidP="00A95E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систему социальной жизнедеятельности и группового проектирования социальных событий.</w:t>
            </w:r>
          </w:p>
          <w:p w:rsidR="00A95EC7" w:rsidRPr="00DF3787" w:rsidRDefault="00A95EC7" w:rsidP="00A95EC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систему проектно-аналитических событий, в ходе которых оформляется социальная, гражданская и профессиональная позиция учащихся (наставник). (Эту задачу решает в первую очередь наставник).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(полное) образование.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Базовой образовательной программы составлен на основе Федерального базисного учебного плана социально-экономического профиля. Руководствуясь целями удовлетворения потребностей учащихся и социального заказа родителей, часы вариативной части используются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95EC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Математику</w:t>
            </w:r>
          </w:p>
          <w:p w:rsidR="00A95EC7" w:rsidRPr="00DF3787" w:rsidRDefault="00A95EC7" w:rsidP="00A95EC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Информатику</w:t>
            </w:r>
          </w:p>
          <w:p w:rsidR="00A95EC7" w:rsidRPr="00DF3787" w:rsidRDefault="00A95EC7" w:rsidP="00A95EC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Биологию</w:t>
            </w:r>
          </w:p>
          <w:p w:rsidR="00A95EC7" w:rsidRPr="00DF3787" w:rsidRDefault="00A95EC7" w:rsidP="00A95EC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</w:t>
            </w:r>
          </w:p>
          <w:p w:rsidR="00A95EC7" w:rsidRPr="00DF3787" w:rsidRDefault="00A95EC7" w:rsidP="00A95EC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Проектно-исследовательскую деятельность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Целевое назначение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Образовательный процесс школы предназначен удовлетворить образовательные потребности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ученика - в освоении познавательных и ценностных основ личности и профессионального самоопределения, в формировании гуманистической ориентации личности, в возможности постижения мира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Обеспечение образовательного процесса, предусмотренного Базисным учебным планом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потребности в непрерывном образовании.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творческих и исследовательских способностей учащихся как условий самореализации личности.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культуры умственного труда: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разного вида обобщений,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систематизации знаний,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овладение методами свертывания информации,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навыков самообразования.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навыков общения со сверстниками и взрослыми.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Развитие коммуникативных навыков.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Формирование навыков социального самоопределения, самореализации в различных сферах жизнедеятельности.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Диагностика развития интеллектуальных и личностных особенностей с целью создания условий для выбора дальнейшего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допрофессионального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профессионального образовательного маршрута.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Свободное владение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умениями и навыками, в т. ч. умениями разного вида обобщений, для последующего формирования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знаний;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2.6. Дополнительное образование в школе.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и развитие неразрывно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связаны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дополнительным образованием и воспитанием. Поэтому так важно, чтобы работа кружков, секций, студий и клубов была объединена общей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стратегической задачей: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расширение системы дополнительного образования, культурно-эстетического образования, обеспечивающего гражданское, нравственно-патриотическое становление личности.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 моментом является возможность предоставления образовательных услуг не только обучающимся школы, но и их родителям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решая задачи обучения, развития и воспитания педагогический коллектив в данном модульном блоке:</w:t>
            </w:r>
          </w:p>
          <w:p w:rsidR="00A95EC7" w:rsidRPr="00DF3787" w:rsidRDefault="00A95EC7" w:rsidP="00A95EC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выбор форм художественного, гражданско-патриотического, нравственного воспитания;</w:t>
            </w:r>
          </w:p>
          <w:p w:rsidR="00A95EC7" w:rsidRPr="00DF3787" w:rsidRDefault="00A95EC7" w:rsidP="00A95EC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программы дополнительного образования, обеспечивающие раскрытие творческого потенциала обучающегося;</w:t>
            </w:r>
          </w:p>
          <w:p w:rsidR="00A95EC7" w:rsidRPr="00DF3787" w:rsidRDefault="00A95EC7" w:rsidP="00A95EC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экскурсионную и поисковую работу обучающихся, направленную на изучение культурного наследия народа, ценностей национальной культуры;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создает условия для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адаптации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дополнительного образования, связанного с внеурочной работой, повышает эффективность педагогического процесса, позволяет осуществлять не только подготовку учащихся к школе, но и включать ребят в жизнь, дает возможность активно развивать у учащихся потребность в самообразовании. На занятиях глубже и шире может проводиться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здесь она строится планомерно с учетом индивидуальных интересов, способностей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прихофизиологических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различий школьников. Занятия по программам дополнительного образования могут проводиться как в школе, так и вне школы. Дополнительное образование создает условия для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адаптации школьников, плодотворного сотрудничества школьных учителей, учащихся и их родителей, работников детских культурных и спортивных учреждений.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систему дополнительного образования можно успешно решать задачи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Организуя дополнительное образование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Существенным моментом является то, что, на наш взгляд, дополнительное образование не есть что-то второстепенное по отношению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базовому, а является логическим продолжением его.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Дополнительное образование несет на себе основную ответственность за обновление содержания образования и его индивидуализацию. Выбирая из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06"/>
              <w:gridCol w:w="7449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1906" w:type="dxa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7449" w:type="dxa"/>
                  <w:hideMark/>
                </w:tcPr>
                <w:p w:rsidR="00A95EC7" w:rsidRPr="00DF3787" w:rsidRDefault="00A95EC7" w:rsidP="00A95EC7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Олимпиады по предметам.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Предметные недели.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1906" w:type="dxa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Внеклассная деятельность</w:t>
                  </w:r>
                </w:p>
              </w:tc>
              <w:tc>
                <w:tcPr>
                  <w:tcW w:w="7449" w:type="dxa"/>
                  <w:hideMark/>
                </w:tcPr>
                <w:p w:rsidR="00A95EC7" w:rsidRPr="00DF3787" w:rsidRDefault="00A95EC7" w:rsidP="00A95EC7">
                  <w:pPr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Спортивные секции 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Кружки «Умелые руки»</w:t>
                  </w:r>
                  <w:proofErr w:type="gramStart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1906" w:type="dxa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Общешкольные мероприятия</w:t>
                  </w:r>
                </w:p>
              </w:tc>
              <w:tc>
                <w:tcPr>
                  <w:tcW w:w="7449" w:type="dxa"/>
                  <w:hideMark/>
                </w:tcPr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«День Знаний».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«Золотая осень»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здоровья.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пожилых людей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матери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Новогодние праздники.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Рождественские вечера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Юморина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День Победы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«Последнего звонка».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1906" w:type="dxa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Внешкольные виды деятельности</w:t>
                  </w:r>
                </w:p>
              </w:tc>
              <w:tc>
                <w:tcPr>
                  <w:tcW w:w="7449" w:type="dxa"/>
                  <w:hideMark/>
                </w:tcPr>
                <w:p w:rsidR="00A95EC7" w:rsidRPr="00DF3787" w:rsidRDefault="00A95EC7" w:rsidP="00A95EC7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Участие в муниципальных мероприятиях по всем направлениям. 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Экскурсии 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Туристические походы. </w:t>
                  </w:r>
                </w:p>
                <w:p w:rsidR="00A95EC7" w:rsidRPr="00DF3787" w:rsidRDefault="00A95EC7" w:rsidP="00A95EC7">
                  <w:pPr>
                    <w:numPr>
                      <w:ilvl w:val="0"/>
                      <w:numId w:val="36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Спортивные соревнования (районные и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республиканские</w:t>
                  </w: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дополнительного образования отвечает требованиям реализации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гуманитарно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эстетического воздействия на учащихся, сохранение и укрепление здоровья учащихся, внедрения проектной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поисково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исследовательской форм образования, интеграции научных знаний и видов деятельности, становление их гражданско – патриотической позиции, нравственного здоровья.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система дополнительного образования облегчает переход к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предпрофильному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профильному обучению, создает основу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профильности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школьного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Модуль 2.7. Содержание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 профильной подготовки в школе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Учитывая современные тенденции развития Российского образования в плане ориентирования его на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профильную подготовку обучающихся и индивидуализацию обучения в школе должен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сформирован модульный блок, обеспечивающий данное направление работы.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берет на себя ответственность по организации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профильного обучения в зависимости от реального заказа социума и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выявленных приоритетов у учащихся и родителей.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Данный модульный блок теснейшим образом связан с работой психологической службы школы по психодиагностике и выявлению потребностей в организации одного или нескольких профилей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деятельность педагогического коллектива и психологической службы ориентирована на обучающихся и родителей, имеющих потребность целевой подготовки в ВУЗы, обучающихся, обладающих устойчивыми познавательными интересами в определенных областях знаний, сформированными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навыками, навыками самостоятельной, творчески – поисковой работы: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Для учащихся мотивированных к обучению школа обязана обеспечить:</w:t>
            </w:r>
          </w:p>
          <w:p w:rsidR="00A95EC7" w:rsidRPr="00DF3787" w:rsidRDefault="00A95EC7" w:rsidP="00A95EC7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преподавания отдельных предметов на повышенном образовательном уровне;</w:t>
            </w:r>
          </w:p>
          <w:p w:rsidR="00A95EC7" w:rsidRPr="00DF3787" w:rsidRDefault="00A95EC7" w:rsidP="00A95EC7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различных направлений социального обучения;</w:t>
            </w:r>
          </w:p>
          <w:p w:rsidR="00A95EC7" w:rsidRPr="00DF3787" w:rsidRDefault="00A95EC7" w:rsidP="00A95EC7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осознанного выбора профессии через обеспечение непрерывности среднего и высшего или специального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Для учащихся с низкой мотивацией к обучению,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социальнодезадаптированных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предпрофильная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профильная подготовка заключается, прежде всего, в оказании им помощи в самопознании и самоопределении.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занятия по учебным дисциплинам, психологические тренинги и беседы – основные формы работы.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профильной подготовки учащихся однозначно должна проводиться с привлечением психологической службы.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данной работе мы выделяем следующие направления:</w:t>
            </w:r>
          </w:p>
          <w:p w:rsidR="00A95EC7" w:rsidRPr="00DF3787" w:rsidRDefault="00A95EC7" w:rsidP="00A95EC7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школьникам знаний о самом себе: своем темпераменте, типе мышления, ценностных ориентаций и т.д.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работа ведется школьным психологом с использованием следующей формы работы: анкетирование,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групповые занятия, индивидуальные беседы, тестирование;</w:t>
            </w:r>
          </w:p>
          <w:p w:rsidR="00A95EC7" w:rsidRPr="00DF3787" w:rsidRDefault="00A95EC7" w:rsidP="00A95EC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школьникам всесторонних знаний о различных профессиях; данная работа может вестись как в рамках традиционной профориентации, так и через проектную деятельность учащихся </w:t>
            </w:r>
          </w:p>
          <w:p w:rsidR="00A95EC7" w:rsidRPr="00DF3787" w:rsidRDefault="00A95EC7" w:rsidP="00A95EC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школьникам знаний о потребностях региона в кадрах; обеспечивается через сотрудничество с муниципальными службами занятости, органами местного самоуправления, различные формы партнерства с производством и предприятиями;</w:t>
            </w:r>
          </w:p>
          <w:p w:rsidR="00A95EC7" w:rsidRPr="00DF3787" w:rsidRDefault="00A95EC7" w:rsidP="00A95EC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родителями через выявление интересов семьи в выборе профессии школьниками;</w:t>
            </w:r>
          </w:p>
          <w:p w:rsidR="00A95EC7" w:rsidRPr="00DF3787" w:rsidRDefault="00A95EC7" w:rsidP="00A95EC7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учебный план школы и систему дополнительного образования элективных курсов.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Обязательным условием организации профильной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является сохранение общеобразовательной подготовки и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введение профильной подготовки, ориентированной на выявление интересов и способностей учащихся с обязательным формированием «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ученика».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перехода к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профильной подготовке учащихся особое значение приобретает выбор программ элективных курсов обеспечивающих обновление содержания образования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2.8. Научно – методическое, кадровое и материально-техническое обеспечение образовательного процесса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учреждения. Так, внедрение нового содержания образования и новых его технологий требует усиления методической работы с учителями.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изменить структуру Методического Совета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 школы должен включать: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4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методобъединения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95E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гуманитарного цикла </w:t>
            </w:r>
          </w:p>
          <w:p w:rsidR="00A95EC7" w:rsidRPr="00DF3787" w:rsidRDefault="00A95EC7" w:rsidP="00A95E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естественно-математического цикла, </w:t>
            </w:r>
          </w:p>
          <w:p w:rsidR="00A95EC7" w:rsidRPr="00DF3787" w:rsidRDefault="00A95EC7" w:rsidP="00A95E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первой ступени обучения, </w:t>
            </w:r>
          </w:p>
          <w:p w:rsidR="00A95EC7" w:rsidRPr="009B3710" w:rsidRDefault="00A95EC7" w:rsidP="00A95EC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классных руководителей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 методическим советом поставлена цель координации деятельности всех структурных подразделений методической службы школы, направленная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выявление, обобщение и распространение положительного педагогического опыта творчески работающих учителей;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организация инновационной и проектно-исследовательской деятельности в школе, направленной на освоение новых педагогических технологий;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разработка мероприятий по обобщению и распространению педагогического опыта сотрудников школы;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участие в аттестации сотрудников школы;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Многие педагоги школы начинают работу в инновационном режиме, используя современные технологии воспитания и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Модернизация технологии традиционного (поддерживающего) обучения - введение в его организацию элементов развивающего обучения или интеграция информационных и развивающих форм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Технология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разноуровневого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Технология игрового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Технология проблемного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Технология проектного обучения и др.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 – методическое обеспечение образовательного процесса складывается из традиционных программ, рекомендуемых МО РФ к освоению всеми учащимися на минимальном базовом уровне в соответствии с государственными стандартами.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Совершенно очевидно, что в сферу дополнительного образования недопустим перенос содержания образования из базового учебного плана. В системе дополнительного образования должны использоваться программы, ориентированные на творческое развитие учащегося. Следующим шагом должно стать создание учителями авторских, индивидуальных программ и планирований, ориентированные на индивидуальные способности и возможности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школы отличает достаточно высокий профессионализм, все педагоги с большим стажем работы (от 10 до 30 лет).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учителя проходят аттестацию на присвоение первой квалификационной категории по должности «учитель». В школе систематически ведется работа по изучению педагогической деятельности учителей.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 преподавания является одной из важнейших задач, так как развивать у учащихся творческое мышление может только педагог, который способен работать в инновационном режиме, создать атмосферу сотрудничества, обеспечить положительную мотивацию к обучению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Научно-методическое и кадровое обеспечение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призваны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повысить эффективность образовательного процесса. Следует также учесть возможности различных форм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Особую значимость новые формы обучения приобретают в современных социально – экономических условиях общекультурного кризиса, когда ребенок получает меньше, чем раньше внимания взрослых в семье,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микросоциальной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среде, когда общекультурная сфера повседневной жизни значительно сократилась.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более важным является в ходе педагогической деятельности обращение к конкретному ребенку, а не к классу вообще, так как только индивидуальный подход позволит направить подготовку школьников к решению образовательных проблем во взрослой жизни.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Решая эту многоплановую и сложную задачу, школа пошла по пути расширения форм обучения, а именно:</w:t>
            </w:r>
          </w:p>
          <w:p w:rsidR="00A95EC7" w:rsidRPr="00DF3787" w:rsidRDefault="00A95EC7" w:rsidP="00A95EC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семинарной системе позволит расширить содержание образования, ввести работу по подготовке перехода на профильное обучение в старшей школе;</w:t>
            </w:r>
          </w:p>
          <w:p w:rsidR="00A95EC7" w:rsidRPr="00DF3787" w:rsidRDefault="00A95EC7" w:rsidP="00A95EC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экскурсионная форма работы наиболее активно должна применяться при преподавании гуманитарного цикла, предметов области знания «Искусство», так как реальное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социокультурное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пространство Школы не позволяет выполнить практическую часть программ и обеспечить духовно – эмоциональное развитие учащихся;</w:t>
            </w:r>
          </w:p>
          <w:p w:rsidR="00A95EC7" w:rsidRPr="00DF3787" w:rsidRDefault="00A95EC7" w:rsidP="00A95EC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проектная форма обучения позволяет максимально учитывать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способности, возможности и интересы учащихся, обеспечивает интеграцию научных знаний и видов деятельности;</w:t>
            </w:r>
          </w:p>
          <w:p w:rsidR="00A95EC7" w:rsidRPr="00DF3787" w:rsidRDefault="00A95EC7" w:rsidP="00A95EC7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занятия, организованные как элективные курсы обеспечат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профильную подготовку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материально – технического оснащения школы позволяет говорить о совершенствовании и модернизации необходимых условий для полной реализации учебного плана, использования современных компьютерных технологий в обучении, сохранению и укреплению здоровья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Проводимые в Школе в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ближайшем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5-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летии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мероприятия по сохранению и укреплению материально – технической базы позволили бы решить следующие вопросы:</w:t>
            </w:r>
          </w:p>
          <w:p w:rsidR="00A95EC7" w:rsidRPr="00DF3787" w:rsidRDefault="00A95EC7" w:rsidP="00A95EC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школе эстетически организованной предметной сферы;</w:t>
            </w:r>
          </w:p>
          <w:p w:rsidR="00A95EC7" w:rsidRPr="00DF3787" w:rsidRDefault="00A95EC7" w:rsidP="00A95EC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в школе условий для организации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–воспитательного процесса на современном уровне информационно – технического оснащения;</w:t>
            </w:r>
          </w:p>
          <w:p w:rsidR="00A95EC7" w:rsidRPr="00DF3787" w:rsidRDefault="00A95EC7" w:rsidP="00A95EC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фондов школьной библиотеки;</w:t>
            </w:r>
          </w:p>
          <w:p w:rsidR="00A95EC7" w:rsidRPr="00DF3787" w:rsidRDefault="00A95EC7" w:rsidP="00A95EC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специализированных классов, кабинетов;</w:t>
            </w:r>
          </w:p>
          <w:p w:rsidR="00A95EC7" w:rsidRPr="00DF3787" w:rsidRDefault="00A95EC7" w:rsidP="00A95EC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специализированного оборудования;</w:t>
            </w:r>
          </w:p>
          <w:p w:rsidR="00A95EC7" w:rsidRPr="00DF3787" w:rsidRDefault="00A95EC7" w:rsidP="00A95EC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аудио и видеотехники.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Школа недостаточно обеспечена необходимыми учебными пособиями и дидактическими материалами.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2.9. Реальный уровень готовности учащихся к освоению базового учебного плана и перехода на профильное обучение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освоением учащимися государственных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по предметам инвариантной части базисного учебного плана и программ по предметам, вводимым в учебный план за счет часов школьного компонента традиционно ведется в школе по плану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2.10. Система аттестации учащихся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2.10.1. Система промежуточной аттестации учащихся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 учащихся осуществляется по всем предметам инвариантной и вариативной частей учебного плана. В школе принята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5-бальная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отметок. Требования, предъявляемые к учащимся, согласуются с государственными образовательными стандартами и рекомендациями по оценке знаний, умений и навыков учащихся, приведенных в программах по отдельным предметам. Ответственность за объективность оценки знаний учащихся возлагается на учителя. Вопросы качества обучения учащихся контролируется по плану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Ведущими формами промежуточной аттестации являются:</w:t>
            </w:r>
          </w:p>
          <w:p w:rsidR="00A95EC7" w:rsidRPr="00DF3787" w:rsidRDefault="00A95EC7" w:rsidP="00A95EC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знаний, умений и навыков по предметам инвариантной части 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срезовые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контрольные работы инвариантной части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знаний, умений и навыков учащихся по предметам вариативной части 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уровня развития учащихся;</w:t>
            </w:r>
          </w:p>
          <w:p w:rsidR="00A95EC7" w:rsidRPr="00DF3787" w:rsidRDefault="00A95EC7" w:rsidP="00A95EC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уровня мотивации к обучению учащихся;</w:t>
            </w:r>
          </w:p>
          <w:p w:rsidR="00A95EC7" w:rsidRPr="00DF3787" w:rsidRDefault="00A95EC7" w:rsidP="00A95EC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индивидуальных достижений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Особое место в системе промежуточной аттестации занимает подготовка учащихся к сдаче экзамена ГИА и ЕГЭ по отдельным предметам.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 административного контроля.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80"/>
              <w:gridCol w:w="1245"/>
              <w:gridCol w:w="3060"/>
              <w:gridCol w:w="2280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Классы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контроля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5,6,7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Контрольная работа по тексту администрации 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9,11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Пробные экзамены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Декабрь, февраль, апрель, май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4,5,8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Контрольная работа по тексту администрации 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7,9,11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9,11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Пробные экзамены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Декабрь, февраль, апрель, май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География, обществознание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9,11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Пробные экзамены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Март, апрель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5,7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Контрольный срез знаний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Контрольный срез знаний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Химия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8,10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Контрольный срез знаний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9,10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Контрольный срез знаний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Биология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7,9,11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Контрольный срез знаний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</w:tr>
            <w:tr w:rsidR="00A95EC7" w:rsidRPr="00DF3787" w:rsidTr="00AA1FBB">
              <w:trPr>
                <w:tblCellSpacing w:w="0" w:type="dxa"/>
              </w:trPr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Техника чтения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2,3,4,5</w:t>
                  </w:r>
                </w:p>
              </w:tc>
              <w:tc>
                <w:tcPr>
                  <w:tcW w:w="3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Декабрь, май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2.10.2.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Система итоговой аттестации учащихся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учащихся проводится как в традиционной форме – контрольные работы, тесты, зачеты, так и в форме защиты рефератов и проектов.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государственная аттестация выпускников 9, 11 классов проводится в соответствии с Порядком и формами проведения ЕГЭ и ГИА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на профильное обучение потребует от педагогического коллектива решение следующих задач:</w:t>
            </w:r>
          </w:p>
          <w:p w:rsidR="00A95EC7" w:rsidRPr="00DF3787" w:rsidRDefault="00A95EC7" w:rsidP="00A95EC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экзаменационного материала по профильным курсам;</w:t>
            </w:r>
          </w:p>
          <w:p w:rsidR="00A95EC7" w:rsidRPr="00DF3787" w:rsidRDefault="00A95EC7" w:rsidP="00A95EC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 форм проведения итоговой аттестации, в том числе защита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творческого проекта, поисково-исследовательского проекта и т.п.;</w:t>
            </w:r>
          </w:p>
          <w:p w:rsidR="00A95EC7" w:rsidRPr="00DF3787" w:rsidRDefault="00A95EC7" w:rsidP="00A95EC7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психолого-педагогической помощи учащимся в осознании выбора предмета, выносимого на аттестацию.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оценивания результатов образовательной деятельности в МБОУ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СОШ с. Мичурино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мониторинга.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школьной оценки можно классифицировать следующим образом:</w:t>
            </w:r>
          </w:p>
          <w:p w:rsidR="00A95EC7" w:rsidRPr="00DF3787" w:rsidRDefault="00A95EC7" w:rsidP="00A95EC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индивидуальные результаты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- в сфере развития у них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и навыков, выявляются в ходе психолого-педагогического мониторинга;</w:t>
            </w:r>
          </w:p>
          <w:p w:rsidR="00A95EC7" w:rsidRPr="00DF3787" w:rsidRDefault="00A95EC7" w:rsidP="00A95EC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предметные результаты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результаты, полученные в процессе оценивания учителями школы на предметном уровне;</w:t>
            </w:r>
          </w:p>
          <w:p w:rsidR="00A95EC7" w:rsidRPr="00DF3787" w:rsidRDefault="00A95EC7" w:rsidP="00A95EC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внутришкольные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результаты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результаты, полученные в ходе административного контроля, итоговой аттестации учащихся;</w:t>
            </w:r>
          </w:p>
          <w:p w:rsidR="00A95EC7" w:rsidRPr="00DF3787" w:rsidRDefault="00A95EC7" w:rsidP="00A95EC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внешкольные результаты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результаты олимпиад, конкурсов, соревнований, конференций и т.п.;</w:t>
            </w:r>
          </w:p>
          <w:p w:rsidR="00A95EC7" w:rsidRPr="00DF3787" w:rsidRDefault="00A95EC7" w:rsidP="00A95EC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результаты, полученные в ходе независимой внешней оценки, - результаты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Единого государственного экзамена</w:t>
            </w:r>
          </w:p>
          <w:p w:rsidR="00A95EC7" w:rsidRPr="00DF3787" w:rsidRDefault="00A95EC7" w:rsidP="00A95EC7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неформализованная оценка -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портфолио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оценивания результатов образовательной деятельности охватывает все классы, кроме 1-ых, и все учебные предметы.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Формы аттестации достижений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Текущая успеваемость;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Контрольные работы;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Лабораторные работы;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Практические работы;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Предметные олимпиады;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Итоговые контрольные работы;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Экзамены (ГИА и ЕГЭ)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Анализ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активности (олимпиады, конкурсы, соревнования);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 выпускников 9-х классов в соответствии с Положением об итоговой аттестации выпускников в новой форме, выпускников 11-х классов в соответствии с Положением об итоговой аттестации в формате ЕГЭ.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2.11 . Организация воспитательной работы, социальн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психологической службы, социальной защиты детей в школе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Воспитательная работа.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Внеурочная работа является важной составной часть образовательной программы,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главный принцип которой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создание равных для всех школьников условий для творчества, интеллектуального развития, самореализации, организации помощи личности в её саморазвитии и самоопределении.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Воспитательные задачи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благоприятных условий для проявления творческих способностей, наличие реальных дел, доступных для детей, имеющих конкретный результат, внесение в нее фантазии, романтики, элементов игры, оптимистической перспективы и приподнятости.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Ценностно-ориентированное воспитание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направлено на формирование общечеловеческих ценностей: мир, природа, родной край, труд, здоровье, семья, человек, знания.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роль в реализации воспитательной программы принадлежат учителям – классным руководителям. Работает методическое объединение классных руководителей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Направления работы: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охрана жизни и здоровья детей: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стремления к здоровому образу жизни;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осознание здоровья как одной из главных жизненных ценностей.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Нравственность, духовность как основа личности: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гуманистического отношения к окружающему миру.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Патриотизм, гражданственность: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любви и гордости за свою школу, свой край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художественно-эстетическое: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эстетического развития, для творческой самореализации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Саморазвитие: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активной жизненной позиции, способности адаптироваться в окружающем мире;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готовности к самоанализу, самопознанию.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Интеллектуальное развитие: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научной картины мира, развитие познавательных способностей.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внеурочной деятельности: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спортивно-оздоровительная;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информациооно-поисковая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экологическая;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трудовая;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художественно-эстетическая.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в программах работы педагогов дополнительного образования (ПДО), секций и кружков: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Воспитательная работа в школе затрагивает в основном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послеурочную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учащихся. Именно поэтому воспитательный проце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 в шк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 непосредственным образом связан с дополнительным образованием, развитием ученического самоуправления, включением семьи в педагогический процесс.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Усилия педагогического коллектива в воспитательной работе часто бывают разнонаправленными и, как следствие, низкоэффективными.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Послеурочная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учащихся не всегда отвечает требованиям содержательного досуга, длительное пребывание ребенка в школе не всегда означает, что в это время решаются вопросы его социализации, развития, оздоровления.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уверены, что организовать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послеурочную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учащихся с учетом требований к интеграции основного и дополнительного образования, санитарно-гигиеническому режиму, индивидуализации образования возможно, если построить в школе воспитательную систему гуманистического типа.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воспитательной системе гуманистического типа высшим смыслом и главной ценностью является Человек – развивающаяся личность. Интеграция и самоуправление в школе обеспечивают эффект соединения людей по интересам, деятельности, жизненным ориентирам. Только таким образом реализуется творческая деятельность ученика, в результате которой изменяется окружающая действительность и сам человек.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направление воспитательной работы в школе – обеспечить взаимодействие опытных профессионалов – педагогов и учеников через занятия в кружках, секциях, клубах и т.д.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данного взаимодействия – передача опыта ответственности от старших к младшим, создание основы социализации личности в форме сотрудничества ребенка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взрослыми и сверстниками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Именно через взаимодействие решаются вопросы воспитания толерантности, становления гражданско-патриотической жизненной позиции, формирования стереотипа здорового образа жизни.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Воспитательная работа в школе условно может быть разделена на несколько блоков, включающих в себя работу с учащимися, работу с родителями и работу с классными руководителями. Только согласованность и взаимное дополнение этих блоков дает положительный результат и позволяет оценить эффективность воспитательной работы.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Говоря о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работе с учащимися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необходимо выделить первый блок, связанный с общешкольной жизнью. Одним из показателей эффективности воспитательной работы в школе является заинтересованность детей школьной жизнью. Мы уже можем говорить, что в школе сложились традиции, существуют общешкольные традиционные праздники, среди них есть такие, к которым не угасает интерес многих поколений, а есть родившиеся в нашей школе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воспитательной работе существенным является демократическая основа взаимоотношений ученического и педагогического коллективов через развитие ученического самоуправления и становления общественных объединений школьников.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мы уже говорили выше, дополнительное образование ни есть, что – то второстепенное по отношению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базовому, а является логическим продолжением его. Именно творческие занятия в клубах, кружках позволяют учащимся реализовать и развить индивидуальные способности, способствуют их социализации. Через дополнительное образование решается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 участия в конкурсах, олимпиадах, ученических конференциях, интеллектуальных предметных марафонах.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II Блок воспитательной работы – это работа с родителями.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работа организуется через родительские собрания и встречи, педагогический лекторий и непосредственный контакт родителей и классных руководителей. Возникает острая необходимость многосторонних контактов: ученик – родитель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лассный руководитель – учитель-предметник – психолог, так только при таких условиях можно оперативно реагировать на возникающие трудности.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важным является соблюдение условия единства педагогического, родительского и ученического коллективов.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педагогического, родительского и ученического коллективов в достижении конечного результата воспитания возможно при соблюдении и основополагающих принципов взаимодействия «ученик – учитель», «ученик – родитель», «учитель – родитель»: принципов гуманистической педагогики.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Третий блок воспитательной работы – работа с классными руководителями.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настоящее время в школе действует методическое объединение классных руководителей.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классных руководителей также возложена ответственность за реализацию школьной социальной программы по адаптации в детском коллективе трудных подростков и детей группы риска, а также вновь прибывших ребят.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работы службы сопровождения школы определяются, исходя из требований к деятельности данной службы: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благоприятных психологических и социальных условий для эффективного функционирования образовательного учреждения.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Психологическая работа.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задача - помощь в решении психологических проблем ребенка (возрастных,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коммуникационых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семейных и т.д.)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строится по трем направлениям: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-диагностическая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личностных особенностей, профориентация, изучение коммуникативных особенностей и т.д.)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-коррекционная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занятия для учащихся начальной школы и коррекционных классов, тренинги общения для средней и старшей школы и индивидуальные занятия).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-консультативная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Социальная работа в школе: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классными руководителями, целью работы которых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является адаптация учащихся к условиям образовательной среды для успешного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Меняющаяся социальная и политическая среда оказывает влияние на формирование личности ребенка. В условиях современной жизни нашего общества актуальной проблемой становится способность учащихся решать социально-значимые проблемы, формирование активной гражданской позиции, патриотических убеждений, приверженность демократическим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ценностям, позитивная социализация. Важным направлением в нашей деятельности является развитие социально активной личности, формирование социальн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значимых компетенций.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Социально-педагогическая деятельность в школе направлена на развитие данных качеств, напрямую зависит от наличия действенного механизма педагогического регулирования социального взаимодействия подростка с социальной средой, осуществление которого предполагает следующие направления:</w:t>
            </w:r>
          </w:p>
          <w:p w:rsidR="00A95EC7" w:rsidRPr="00DF3787" w:rsidRDefault="00A95EC7" w:rsidP="00A95EC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условий социального развития ребёнка</w:t>
            </w:r>
          </w:p>
          <w:p w:rsidR="00A95EC7" w:rsidRPr="00DF3787" w:rsidRDefault="00A95EC7" w:rsidP="00A95EC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подростка в активное взаимодействие с социальной средой</w:t>
            </w:r>
          </w:p>
          <w:p w:rsidR="00A95EC7" w:rsidRPr="00DF3787" w:rsidRDefault="00A95EC7" w:rsidP="00A95EC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родителей к разрешению возникающих проблем у ребенка</w:t>
            </w:r>
          </w:p>
          <w:p w:rsidR="00A95EC7" w:rsidRPr="00DF3787" w:rsidRDefault="00A95EC7" w:rsidP="00A95EC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социально-профилактического пространства в образовательном учреждении</w:t>
            </w:r>
          </w:p>
          <w:p w:rsidR="00A95EC7" w:rsidRPr="00DF3787" w:rsidRDefault="00A95EC7" w:rsidP="00A95EC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социально-педагогической помощи детям, имеющим проблемы в процессе социализации</w:t>
            </w:r>
          </w:p>
          <w:p w:rsidR="00A95EC7" w:rsidRPr="00DF3787" w:rsidRDefault="00A95EC7" w:rsidP="00A95EC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специалистов по работе с ребенком и семьей</w:t>
            </w:r>
          </w:p>
          <w:p w:rsidR="00A95EC7" w:rsidRPr="00DF3787" w:rsidRDefault="00A95EC7" w:rsidP="00A95EC7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всех социальных институтов, функционирующих в социальном окружении подростка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данной цели решаются следующие задачи:</w:t>
            </w:r>
          </w:p>
          <w:p w:rsidR="00A95EC7" w:rsidRPr="00DF3787" w:rsidRDefault="00A95EC7" w:rsidP="00A95EC7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социально-педагогической поддержки детям, имеющим проблемы в обучении, трудности в общении, адаптации</w:t>
            </w:r>
          </w:p>
          <w:p w:rsidR="00A95EC7" w:rsidRPr="00DF3787" w:rsidRDefault="00A95EC7" w:rsidP="00A95EC7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ведущих проблем и ценностных ориентаций детей</w:t>
            </w:r>
          </w:p>
          <w:p w:rsidR="00A95EC7" w:rsidRPr="00DF3787" w:rsidRDefault="00A95EC7" w:rsidP="00A95EC7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социальной компетентности учащихся в гражданско-правовой и бытовой сферах</w:t>
            </w:r>
            <w:proofErr w:type="gramEnd"/>
          </w:p>
          <w:p w:rsidR="00A95EC7" w:rsidRPr="00DF3787" w:rsidRDefault="00A95EC7" w:rsidP="00A95EC7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родителям в решении социально-педагогических проблем ребенка</w:t>
            </w:r>
          </w:p>
          <w:p w:rsidR="00A95EC7" w:rsidRPr="00DF3787" w:rsidRDefault="00A95EC7" w:rsidP="00A95EC7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компетентности родителей в вопросах воспитания правовой культуры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решение поставленной цели возможно только при полном взаимодействии и взаимопонимании семьи и школы, при активном участии всех субъектов образовательного процесса.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Однако, в связи с тем, что семья в настоящее время большую часть времени вынуждена решать социально бытовые проблемы, уделяется недостаточное внимание развитию и воспитанию детей, утрачены семейные традиции, которые позволяли ребенку усваивать с раннего возраста общечеловеческие ценности.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концепция может быть реализована при следующих условиях: в заинтересованности всех субъектов образовательного процесса, в прагматическом подходе к решению проблем ребенка, заинтересованности родителей, целенаправленности деятельности коллектива, реализация комплексных общешкольных программ по профилактике правонарушений и вредных привычек, которые предполагают проведение:</w:t>
            </w:r>
          </w:p>
          <w:p w:rsidR="00A95EC7" w:rsidRPr="00DF3787" w:rsidRDefault="00A95EC7" w:rsidP="00A95EC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семейной и социальной ситуации развития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ребенка, изучение ценностных ориентаций семьи и ребенка.</w:t>
            </w:r>
          </w:p>
          <w:p w:rsidR="00A95EC7" w:rsidRPr="00DF3787" w:rsidRDefault="00A95EC7" w:rsidP="00A95EC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социального благополучия детей.</w:t>
            </w:r>
          </w:p>
          <w:p w:rsidR="00A95EC7" w:rsidRPr="00DF3787" w:rsidRDefault="00A95EC7" w:rsidP="00A95EC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профилактических мероприятий, направленных на включение учащихся в активную социально значимую деятельность</w:t>
            </w:r>
          </w:p>
          <w:p w:rsidR="00A95EC7" w:rsidRPr="00DF3787" w:rsidRDefault="00A95EC7" w:rsidP="00A95EC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поддержки детей, попавших в сложную жизненную ситуацию</w:t>
            </w:r>
          </w:p>
          <w:p w:rsidR="00A95EC7" w:rsidRPr="00DF3787" w:rsidRDefault="00A95EC7" w:rsidP="00A95EC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социального консультирования по решению проблем ребенка</w:t>
            </w:r>
          </w:p>
          <w:p w:rsidR="00A95EC7" w:rsidRPr="00DF3787" w:rsidRDefault="00A95EC7" w:rsidP="00A95EC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управление развитием ребенка: создание ситуации успеха, принцип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к процессу обучения.</w:t>
            </w:r>
          </w:p>
          <w:p w:rsidR="00A95EC7" w:rsidRPr="00DF3787" w:rsidRDefault="00A95EC7" w:rsidP="00A95EC7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в технической оснащенности рабочего места социального педагога.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2.12. Мероприятия по реализации здоровьесберегающих технологий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выбранные формы урочной, внеурочной и внешкольной работы с учащимися позволяют решать вопросы сохранения и укрепления физического здоровья учащихся, выравнивание нравственного здоровья: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Учебные занятия.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Обоснованный выбор содержания образования, средств, форм и методов работы педагога позволяет решить следующий ряд задач, непосредственно связанных с сохранением и укреплением здоровья: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восстановление положительной мотивации к обучению, устранению страха получить неудовлетворительную оценку и, как следствие, избежать стрессовых ситуаций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познавательной деятельности на уроке приводит к снижению объема домашних заданий;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адаптация обучающихся в школе, интеграция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учащихся, имеющих справки 7 вида в общеобразовательные классы обеспечивает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комфортное психологическое состояние учащихся, и, следовательно, выводит из группы социально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дезадаптированных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детей, обеспечивает их нравственное здоровье;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психолога на уроке позволяет выявить «трудных» детей и не допускать их психолого-педагогической запущенности.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Индивидуальные групповые консультационные занятия.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Индивидуализация занятий, прежде всего, направлена на своевременную коррекцию психолого-педагогической помощи учащимся, при этом, прежде всего, учитывается состояние физического здоровья учащегося, его индивидуальные возможности и способности.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Занятия двигательной активности, введение 3 часа предмета «Физкультура» с 1 по 11 класс.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обеспечивают общефизическое развитие обучающегося;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Позволяют увеличить спектр занятий физической культурой учащегося всех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 здоровья.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Внеурочная деятельность учащихся (классные часы, экскурсии и т.п.).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формы работы обеспечивают приобщение учащихся к ценностям мировой и национальной культуры, помогают становлению ценностных ориентаций, соответствующих современному прогрессивному обществу.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Вторым моментом, на наш взгляд очень важным, является возможность коррекции индивидуального поведения учащегося, что, несомненно, положительно влияет на состояние нравственного здоровья учащегося.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учащихся в систему демократических социальных отношений через развитие ученического самоуправления позволяет обеспечить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социокультурную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адаптацию каждого ученика.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краеведческая работа.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учащихся к культуре отношений и взаимодействия с социальной и природной средой, осуществление практической общественно-значимой деятельности является основой воспитания нравственных ценностей у ребенка.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знания позволяют сформировать стереотип «здорового образа жизни», что однозначно является очень важным.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отметить, что полноправными участниками УВП должны стать психолог и медицинский фельдшер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психолога необходимо возложить обязанность:</w:t>
            </w:r>
          </w:p>
          <w:p w:rsidR="00A95EC7" w:rsidRPr="00DF3787" w:rsidRDefault="00A95EC7" w:rsidP="00A95EC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отслеживания уровня психического и психологического развития учащихся; </w:t>
            </w:r>
          </w:p>
          <w:p w:rsidR="00A95EC7" w:rsidRPr="00DF3787" w:rsidRDefault="00A95EC7" w:rsidP="00A95EC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коррекция поведения учащихся «группы риска»; </w:t>
            </w:r>
          </w:p>
          <w:p w:rsidR="00A95EC7" w:rsidRPr="00DF3787" w:rsidRDefault="00A95EC7" w:rsidP="00A95EC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психологической помощи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учащимся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имеющим трудности в обучении и общении; </w:t>
            </w:r>
          </w:p>
          <w:p w:rsidR="00A95EC7" w:rsidRPr="00DF3787" w:rsidRDefault="00A95EC7" w:rsidP="00A95EC7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выявление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социально-дезодаптированных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семей и оказание психологической поддержки детям из них.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медицинскую службу возложить обязанности:</w:t>
            </w:r>
          </w:p>
          <w:p w:rsidR="00A95EC7" w:rsidRPr="00DF3787" w:rsidRDefault="00A95EC7" w:rsidP="00A95EC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мониторинга уровня физического здоровья детей с последующими рекомендациями по снижению (в случае необходимости) объема домашних заданий, </w:t>
            </w:r>
          </w:p>
          <w:p w:rsidR="00A95EC7" w:rsidRPr="00DF3787" w:rsidRDefault="00A95EC7" w:rsidP="00A95EC7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выбора форм занятий физической культурой, перевода на индивидуальный учебный план.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III. Контроль и управление реализации образовательной программы в школе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3.1. Система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контроля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контроля: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уровень преподавания и качества обучения, воспитания и развития учащихся соответствующие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требованиям, предъявляемым к Российскому образованию и позволяющие создать целостную образовательную среду.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Задачи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контроля: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достижением учащегося уровня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государственных образовательных стандартов;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обеспечением содержания образования в соответствии с требованиями образовательных стандартов;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 инвариантной части 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 вариативной части 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предъявлять требования к преподаванию, соответствующего программе развития целостной образовательной среды;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качеством преподавания, методическим уровнем и повышением квалификации педагогов;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преемственности в преподавании и обучении между I, II, III ступенями обучения;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санитарно – гигиенических требований к образовательному процессу;</w:t>
            </w:r>
          </w:p>
          <w:p w:rsidR="00A95EC7" w:rsidRPr="00DF3787" w:rsidRDefault="00A95EC7" w:rsidP="00A95EC7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осуществлением взаимосвязи базового и дополнительного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по осуществлению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позволит иметь данные о реальном состоянии образовательного пространства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Проводимый в рамках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мониторинг включает в себя проверку, оценку и сопоставление количественных и качественных результатов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воспитанности и развитии учащихся, роста профессионального мастерства учителей. Мониторинг проводится как по промежуточным, так и по конечным результатам. Такой подход позволяет своевременно корректировать темпы прохождения программ, содержание образования. Выбор форм, средств и методов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итогом проведенного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будет достижение всеми учащимися минимального базового уровня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соответствующего государственным образовательным стандартам, готовность учащихся к освоению нового содержания образования по предметам определенного профиля, педагогическая диагностика (неудач).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будет способствовать обеспечению преемственности между курсами на разных ступенях обучения. Анализ итогов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будет являться базой для модификации учебного плана.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образовательным процессом осуществляется по традиционным направлениям: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1.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качеством преподавания.</w:t>
            </w:r>
          </w:p>
          <w:p w:rsidR="00A95EC7" w:rsidRPr="00DF3787" w:rsidRDefault="00A95EC7" w:rsidP="00A95EC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ыполнение учебных программ;</w:t>
            </w:r>
          </w:p>
          <w:p w:rsidR="00A95EC7" w:rsidRPr="00DF3787" w:rsidRDefault="00A95EC7" w:rsidP="00A95EC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урока;</w:t>
            </w:r>
          </w:p>
          <w:p w:rsidR="00A95EC7" w:rsidRPr="00DF3787" w:rsidRDefault="00A95EC7" w:rsidP="00A95EC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уровень учителя,  рост профессионального мастерства;</w:t>
            </w:r>
          </w:p>
          <w:p w:rsidR="00A95EC7" w:rsidRPr="00DF3787" w:rsidRDefault="00A95EC7" w:rsidP="00A95EC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учебным и дидактическим материалом;</w:t>
            </w:r>
          </w:p>
          <w:p w:rsidR="00A95EC7" w:rsidRPr="00DF3787" w:rsidRDefault="00A95EC7" w:rsidP="00A95EC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детьми;</w:t>
            </w:r>
          </w:p>
          <w:p w:rsidR="00A95EC7" w:rsidRPr="00DF3787" w:rsidRDefault="00A95EC7" w:rsidP="00A95EC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преподавания Образовательной программе и Программе развития школы;</w:t>
            </w:r>
          </w:p>
          <w:p w:rsidR="00A95EC7" w:rsidRPr="00DF3787" w:rsidRDefault="00A95EC7" w:rsidP="00A95EC7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санитарно – гигиенических требований.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2.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качеством обучения.</w:t>
            </w:r>
          </w:p>
          <w:p w:rsidR="00A95EC7" w:rsidRPr="00DF3787" w:rsidRDefault="00A95EC7" w:rsidP="00A95EC7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знаний, умений и навыков учащихся;</w:t>
            </w:r>
          </w:p>
          <w:p w:rsidR="00A95EC7" w:rsidRPr="00DF3787" w:rsidRDefault="00A95EC7" w:rsidP="00A95EC7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государственных образовательных стандартов;</w:t>
            </w:r>
          </w:p>
          <w:p w:rsidR="00A95EC7" w:rsidRPr="00DF3787" w:rsidRDefault="00A95EC7" w:rsidP="00A95EC7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самостоятельного познания учащихся;</w:t>
            </w:r>
          </w:p>
          <w:p w:rsidR="00A95EC7" w:rsidRPr="00DF3787" w:rsidRDefault="00A95EC7" w:rsidP="00A95EC7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освоению содержания образования по предметам художественно – эстетического цикла.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 за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ведением школьной документации.</w:t>
            </w:r>
          </w:p>
          <w:p w:rsidR="00A95EC7" w:rsidRPr="00DF3787" w:rsidRDefault="00A95EC7" w:rsidP="00A95EC7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школьных журналов;</w:t>
            </w:r>
          </w:p>
          <w:p w:rsidR="00A95EC7" w:rsidRPr="00DF3787" w:rsidRDefault="00A95EC7" w:rsidP="00A95EC7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ученических дневников;</w:t>
            </w:r>
          </w:p>
          <w:p w:rsidR="00A95EC7" w:rsidRPr="00DF3787" w:rsidRDefault="00A95EC7" w:rsidP="00A95EC7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ученических тетрадей;</w:t>
            </w:r>
          </w:p>
          <w:p w:rsidR="00A95EC7" w:rsidRPr="00DF3787" w:rsidRDefault="00A95EC7" w:rsidP="00A95EC7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личных дел учащихся.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согласуется с приоритетными направлениями работы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плана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производится на основе анализа данных диагностических срезов знаний, мониторинга образовательной деятельности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план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является самостоятельным локальным актом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3.2. Управление реализацией Образовательной программы и Программы развития школы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Образовательной программы и Программы развития школы требует построения управления школой,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исходя из необходимости постоянно осуществлять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школе действует следующая система управления: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ПЕДАГОГИЧЕСКИЙ СОВЕТ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60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7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ЗАМЕСТИТЕЛИ ДИРЕКТОРА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70"/>
              <w:gridCol w:w="4669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учебно-воспитательной работе</w:t>
                  </w:r>
                </w:p>
              </w:tc>
              <w:tc>
                <w:tcPr>
                  <w:tcW w:w="47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воспитательной работе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39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МЕТОДИЧЕСКИЙ СОВЕТ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39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9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МЕТОДИЧЕСКИЕ ОБЪЕДИНЕНИЯ</w:t>
                  </w:r>
                </w:p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Предметно – методические группы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44"/>
              <w:gridCol w:w="2361"/>
              <w:gridCol w:w="2310"/>
              <w:gridCol w:w="2324"/>
            </w:tblGrid>
            <w:tr w:rsidR="00A95EC7" w:rsidRPr="00DF3787" w:rsidTr="00AA1FBB">
              <w:trPr>
                <w:tblCellSpacing w:w="0" w:type="dxa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Гуманитарное </w:t>
                  </w: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направление 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Естественно-</w:t>
                  </w: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математическое направление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Начальная </w:t>
                  </w: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школа</w:t>
                  </w:r>
                </w:p>
              </w:tc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95EC7" w:rsidRPr="00DF3787" w:rsidRDefault="00A95EC7" w:rsidP="00AA1F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классное </w:t>
                  </w:r>
                  <w:r w:rsidRPr="00DF378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руководство</w:t>
                  </w:r>
                </w:p>
              </w:tc>
            </w:tr>
          </w:tbl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управлении школой на полноправной основе включается методический совет, являющийся одновременно и экспертным советом. </w:t>
            </w: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Методический совет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призван проводить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обязан давать научное обоснование рекомендации по изменению содержания образования, выбора средств и методов обучения, воспитания, развития.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работой методического совета осуществляется заместителем директора по учебно-воспитательной работе.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школе работает служба сопровождения, главной целью которой является создание условий для гармоничного развития детей и подростков в процессе школьного обучения.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готовности к взрослой жизни начинается с первого класса и продолжается в течение всего обучения в школе. Старшая школа должна предоставить возможность для завершения этого процесса, поэтому создание соответствующих условий - основная задача социально-психологической службы.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Основными направлениями деятельности службы сопровождения являются: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семье в проблемах, связанных с воспитанием, учебой ребенка.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Выявления запросов, потребностей детей и разработка мер помощи конкретным учащимся.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ребенку в устранении причин, негативно влияющих на его успеваемость и посещение учреждения.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детей, родителей, общественности к организации и проведению социально-педагогических мероприятий, акций.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Распознавание, диагностирование и разрешение конфликтов, проблем. Трудных жизненных ситуаций, затрагивающих интересы ребенка, на ранних стадиях развития с целью предотвращения серьезных последствий.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и групповое консультирование детей, родителей, педагогов, администрации по вопросам разрешения проблемных ситуаций, конфликтов и т. п.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и коррекция психического здоровья и социального поведения.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психолого-педагогической культуры взрослых сотрудников школы и родителей.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педагогам и родителям возможности овладения современными психологическими технологиями взаимодействия с учащимися и взрослыми. </w:t>
            </w:r>
          </w:p>
          <w:p w:rsidR="00A95EC7" w:rsidRPr="00DF3787" w:rsidRDefault="00A95EC7" w:rsidP="00A95EC7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Социально-педагогическое сопровождение образовательного процесса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Социально-педагогическая служба в школе создана с целью оказания помощи детям и подросткам, испытывающим затруднения в </w:t>
            </w: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обучении по причинам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имеющихся недостатков в развитии интеллекта, эмоционально-волевой сфере, неправильного поведения, неумения наладить общение, неспособности к коммуникации.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осуществление воздействия школьного социального педагога на учащихся и их семьи, в процессе разрешения проблем социализации ребенка на базе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Её задачами являются: </w:t>
            </w:r>
          </w:p>
          <w:p w:rsidR="00A95EC7" w:rsidRPr="00DF3787" w:rsidRDefault="00A95EC7" w:rsidP="00A95EC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выявление детей, испытывающих затруднения в обучении и воспитании, в социальной и средовой адаптации и определения условий для ослабления и преодоления имеющихся у них недостатков развития;</w:t>
            </w:r>
          </w:p>
          <w:p w:rsidR="00A95EC7" w:rsidRPr="00DF3787" w:rsidRDefault="00A95EC7" w:rsidP="00A95EC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помощи педагогам школы в работе с детьми, имеющим те или иные отклонения в развитии; </w:t>
            </w:r>
          </w:p>
          <w:p w:rsidR="00A95EC7" w:rsidRPr="00DF3787" w:rsidRDefault="00A95EC7" w:rsidP="00A95EC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специальной работы с детьми, направленной на коррекцию, имеющихся у них недостатков; </w:t>
            </w:r>
          </w:p>
          <w:p w:rsidR="00A95EC7" w:rsidRPr="00DF3787" w:rsidRDefault="00A95EC7" w:rsidP="00A95EC7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и воспитание детей в условиях, отвечающих их возможностям.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Функциональное содержание службы сопровождения: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(изучение личности учащихся, их семей и степени влияния микросреды);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прогностическая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(моделирование воспитывающей ситуации с учетом диагностики семьи);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организационно-коммуникативная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(психолого-педагогическое просвещение родителей);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правозащитная (поддержка учащихся их семей в защите прав, свобод, социальных гарантий);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предупредительно-профилактическая (профилактика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учащихся);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социально-бытовая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(оказание нуждающимся семьям материальной помощи);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социально-психологическая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(осуществление неотложной социально-психологической помощи); </w:t>
            </w:r>
          </w:p>
          <w:p w:rsidR="00A95EC7" w:rsidRPr="00DF3787" w:rsidRDefault="00A95EC7" w:rsidP="00A95EC7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организаторская</w:t>
            </w:r>
            <w:proofErr w:type="gram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(обеспечение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спортивно-оздоровительной деятельности, технического и художественного творчества для учащихся и их семей).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 профессиональной деятельности социальных педагогов состоит в том, что объектом их внимания выступает социальная ситуация развития ребенка, отягощенная проблемами социального плана и травмирующая его личность. Следовательно, цель службы сопровождения ребенка в школе — профилактика школьной и социальной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службу сопровождения ложится ответственность за психолого-педагогическую диагностику способностей, возможностей учащихся, с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последующим определением уровня образовательных программ, которые учащийся может реально освоить.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IV. Первоочередные направления работы по реализации образовательной прог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раммы школы 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1. Создание необходимой базы:</w:t>
            </w:r>
          </w:p>
          <w:p w:rsidR="00A95EC7" w:rsidRPr="00DF3787" w:rsidRDefault="00A95EC7" w:rsidP="00A95EC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научно – педагогической, нормативно – правовой и финансово – хозяйственной базы (на основании имеющейся НПБ) для осуществления образовательного процесса;</w:t>
            </w:r>
          </w:p>
          <w:p w:rsidR="00A95EC7" w:rsidRPr="00DF3787" w:rsidRDefault="00A95EC7" w:rsidP="00A95EC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образовательного пространства, включающего эстетически организованную материальную среду, создающую положительный эмоциональный фон и активизирующий мотивационно – потребительскую сферу;</w:t>
            </w:r>
          </w:p>
          <w:p w:rsidR="00A95EC7" w:rsidRPr="00DF3787" w:rsidRDefault="00A95EC7" w:rsidP="00A95EC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научно – практических связей с учреждениями образования, научно – исследовательскими учреждениями, культурно – просветительскими учреждениями и т.п.; </w:t>
            </w:r>
          </w:p>
          <w:p w:rsidR="00A95EC7" w:rsidRPr="00DF3787" w:rsidRDefault="00A95EC7" w:rsidP="00A95EC7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соответствующими договорами о научно – методическом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организационном сотрудничестве сложившихся взаимоотношений с учреждениями дополнительного образования, культурно – просветительскими учреждениями, ВУЗами.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2. Работа с педагогическим коллективом, учащимися и родителями: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коллектива к работе в новых условиях, по новым программам в системе комплексного образовательного процесса;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программ по предметам инвариантной части регионального базисного 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программ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профильной подготовки;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перечня предметов, включаемых в учебный план и обеспечивающих дополнительное образование в соответствии с интересами, способностями и возможностями учащихся, потребностями родителей;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учебного плана;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программ;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Апробация программ дополнительного,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предпрофильного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профильного образования;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научно – методической и материально – технической базы для разработки индивидуальных образовательных программ;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включения родителей в образовательный процесс;</w:t>
            </w:r>
          </w:p>
          <w:p w:rsidR="00A95EC7" w:rsidRPr="00DF3787" w:rsidRDefault="00A95EC7" w:rsidP="00A95EC7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анкетирования учащихся, родителей, учителей с целью последующей коррекции учебного плана.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педагогического коллектива должна строиться, прежде всего, с учетом данных, полученных при проведении диагностических мероприятий и анализа результатов деятельности педагогического коллектива по обучению, воспитанию и развитию учащихся. Данные по анкетированию 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должны быть учтены при выборе форм, средств и методов профильного образования.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развития школы имеет приложения.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формируется план работы Школы.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соответствии со статьей 32 «Типового положения об общеобразовательном учреждении» школа осуществляет образовательный процесс в соответствии с уровнями общеобразовательных программ трех ступеней образования: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ступень - начальное общее образование, срок освоения 4 года;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ступень - основное общее образование, срок освоения 5 лет;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ступень - среднее (полное) общее образование, срок освоения 2 года.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 выпускника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Первой ступени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Достижение уровня элементарной грамотности - готовности ученика к образованию в основной школе, что предполагает</w:t>
            </w: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опорных знаний и умений в области чтения, письма, счёта, английского языка.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 социальной коммуникации младшего школьника с другими учениками и взрослыми.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навыков учебного труда.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нравственных и эстетических начал личности.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ступени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Достижение уровня функциональной грамотности, что предполагает: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ученика к адаптации в современном обществе, т.е. к решению стандартных задач в различных сферах жизнедеятельности, а именно: умение адаптироваться в условиях современного общества.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интереса к конкретной области знания, наличие определённой системы базовых предметных знаний и умений, позволяющих продолжить обучение в профессиональной или общеобразовательной школе.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Третьей ступени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Достижение уровня общекультурной компетентности и </w:t>
            </w:r>
            <w:proofErr w:type="spellStart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допрофессиональной</w:t>
            </w:r>
            <w:proofErr w:type="spellEnd"/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компетентности в избранном предмете, что предполагает: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Ориентацию в ценностях культуры (понимание роли и места различных областей знаний как элементов общечеловеческой культуры, взаимосвязей различных областей культуры друг с другом, особенностей различных ценностных позиций)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Готовность к оценочной деятельности (умение давать аргументированную оценку различным взглядам, позициям, умение формулировать и обосновывать свою позицию)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Способность оценивать границы собственной компетентности</w:t>
            </w:r>
          </w:p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Освоение методов образовательной деятельности</w:t>
            </w:r>
          </w:p>
        </w:tc>
      </w:tr>
      <w:tr w:rsidR="00A95EC7" w:rsidRPr="00DF3787" w:rsidTr="00AA1F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EC7" w:rsidRPr="00DF3787" w:rsidRDefault="00A95EC7" w:rsidP="00AA1F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95EC7" w:rsidRPr="00DF3787" w:rsidRDefault="00A95EC7" w:rsidP="00A95EC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A95EC7" w:rsidRPr="00DF3787" w:rsidRDefault="00A95EC7" w:rsidP="00A95EC7">
      <w:pPr>
        <w:tabs>
          <w:tab w:val="left" w:pos="26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8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95EC7" w:rsidRPr="00DF3787" w:rsidRDefault="00A95EC7" w:rsidP="00A95EC7">
      <w:pPr>
        <w:widowControl w:val="0"/>
        <w:numPr>
          <w:ilvl w:val="0"/>
          <w:numId w:val="66"/>
        </w:numPr>
        <w:tabs>
          <w:tab w:val="left" w:pos="252"/>
        </w:tabs>
        <w:suppressAutoHyphens/>
        <w:snapToGrid w:val="0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F3787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качества </w:t>
      </w:r>
      <w:proofErr w:type="spellStart"/>
      <w:r w:rsidRPr="00DF378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F3787">
        <w:rPr>
          <w:rFonts w:ascii="Times New Roman" w:hAnsi="Times New Roman" w:cs="Times New Roman"/>
          <w:sz w:val="28"/>
          <w:szCs w:val="28"/>
        </w:rPr>
        <w:t xml:space="preserve"> через организацию урочной и внеурочной  деятельности  учащихся. </w:t>
      </w:r>
    </w:p>
    <w:p w:rsidR="00A95EC7" w:rsidRPr="00DF3787" w:rsidRDefault="00A95EC7" w:rsidP="00A95EC7">
      <w:pPr>
        <w:widowControl w:val="0"/>
        <w:numPr>
          <w:ilvl w:val="0"/>
          <w:numId w:val="66"/>
        </w:numPr>
        <w:tabs>
          <w:tab w:val="left" w:pos="252"/>
        </w:tabs>
        <w:suppressAutoHyphens/>
        <w:snapToGrid w:val="0"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F3787">
        <w:rPr>
          <w:rFonts w:ascii="Times New Roman" w:hAnsi="Times New Roman" w:cs="Times New Roman"/>
          <w:sz w:val="28"/>
          <w:szCs w:val="28"/>
        </w:rPr>
        <w:t xml:space="preserve">Повышение уровня материально-технической базы в сфере ИКТ технологий. </w:t>
      </w:r>
    </w:p>
    <w:p w:rsidR="00A95EC7" w:rsidRPr="00DF3787" w:rsidRDefault="00A95EC7" w:rsidP="00A95EC7">
      <w:pPr>
        <w:widowControl w:val="0"/>
        <w:numPr>
          <w:ilvl w:val="0"/>
          <w:numId w:val="66"/>
        </w:numPr>
        <w:tabs>
          <w:tab w:val="left" w:pos="252"/>
        </w:tabs>
        <w:suppressAutoHyphens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F3787">
        <w:rPr>
          <w:rFonts w:ascii="Times New Roman" w:hAnsi="Times New Roman" w:cs="Times New Roman"/>
          <w:sz w:val="28"/>
          <w:szCs w:val="28"/>
        </w:rPr>
        <w:t xml:space="preserve">Развитая система воспитательной работы. </w:t>
      </w:r>
    </w:p>
    <w:p w:rsidR="00A95EC7" w:rsidRPr="00DF3787" w:rsidRDefault="00A95EC7" w:rsidP="00A95EC7">
      <w:pPr>
        <w:widowControl w:val="0"/>
        <w:numPr>
          <w:ilvl w:val="0"/>
          <w:numId w:val="66"/>
        </w:numPr>
        <w:tabs>
          <w:tab w:val="left" w:pos="252"/>
        </w:tabs>
        <w:suppressAutoHyphens/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F3787">
        <w:rPr>
          <w:rFonts w:ascii="Times New Roman" w:hAnsi="Times New Roman" w:cs="Times New Roman"/>
          <w:sz w:val="28"/>
          <w:szCs w:val="28"/>
        </w:rPr>
        <w:t xml:space="preserve">Повышение квалификации педагогов по аспектам повышения качества образования через использование информационно-коммуникационных технологий. </w:t>
      </w:r>
    </w:p>
    <w:p w:rsidR="00A95EC7" w:rsidRPr="00DF3787" w:rsidRDefault="00A95EC7" w:rsidP="00A95EC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DF3787">
        <w:rPr>
          <w:sz w:val="28"/>
          <w:szCs w:val="28"/>
        </w:rPr>
        <w:t xml:space="preserve">       Так как в нашей сельской школе обучаются дети с разными возможностями: одаренные, обычные, а также дети, нуждающиеся в коррекционно-развивающем обучении, то технологии обучения подбираются таким образом, чтобы каждый ученик был вовлечен в активную учебную деятельность в зоне его ближайшего развития, чтобы каждый ученик чувствовал себя в школе комфортно</w:t>
      </w:r>
      <w:r w:rsidRPr="00DF3787">
        <w:rPr>
          <w:b/>
          <w:sz w:val="28"/>
          <w:szCs w:val="28"/>
        </w:rPr>
        <w:t>.</w:t>
      </w:r>
    </w:p>
    <w:p w:rsidR="00A95EC7" w:rsidRPr="00DF3787" w:rsidRDefault="00A95EC7" w:rsidP="00A95EC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378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-194945</wp:posOffset>
            </wp:positionV>
            <wp:extent cx="1171575" cy="12573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78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F3787">
        <w:rPr>
          <w:rFonts w:ascii="Times New Roman" w:hAnsi="Times New Roman" w:cs="Times New Roman"/>
          <w:b/>
          <w:sz w:val="28"/>
          <w:szCs w:val="28"/>
        </w:rPr>
        <w:t>Кункурская</w:t>
      </w:r>
      <w:proofErr w:type="spellEnd"/>
      <w:r w:rsidRPr="00DF378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имени Героя </w:t>
      </w:r>
      <w:r w:rsidRPr="00DF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Социалистического Труда</w:t>
      </w:r>
    </w:p>
    <w:p w:rsidR="00A95EC7" w:rsidRPr="00DF3787" w:rsidRDefault="00A95EC7" w:rsidP="00A95EC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Пурбуева</w:t>
      </w:r>
      <w:proofErr w:type="spellEnd"/>
      <w:r w:rsidRPr="00DF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Дашидондок</w:t>
      </w:r>
      <w:proofErr w:type="spellEnd"/>
      <w:r w:rsidRPr="00DF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DF37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Цыденовича</w:t>
      </w:r>
      <w:proofErr w:type="spellEnd"/>
      <w:r w:rsidRPr="00DF37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787">
        <w:rPr>
          <w:rFonts w:ascii="Times New Roman" w:hAnsi="Times New Roman" w:cs="Times New Roman"/>
          <w:sz w:val="28"/>
          <w:szCs w:val="28"/>
        </w:rPr>
        <w:t>ОБРАЗОВАТЕЛЬНАЯ ПРОГРАММА ШКОЛЫ</w:t>
      </w:r>
    </w:p>
    <w:p w:rsidR="00A95EC7" w:rsidRPr="00DF3787" w:rsidRDefault="00A95EC7" w:rsidP="00A95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Pr="00DF3787" w:rsidRDefault="00A95EC7" w:rsidP="00A95EC7">
      <w:pPr>
        <w:spacing w:after="0"/>
        <w:ind w:left="611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3787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A95EC7" w:rsidRPr="00DF3787" w:rsidRDefault="00A95EC7" w:rsidP="00A95EC7">
      <w:pPr>
        <w:spacing w:after="0"/>
        <w:ind w:left="611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3787">
        <w:rPr>
          <w:rFonts w:ascii="Times New Roman" w:hAnsi="Times New Roman" w:cs="Times New Roman"/>
          <w:color w:val="000000"/>
          <w:sz w:val="28"/>
          <w:szCs w:val="28"/>
        </w:rPr>
        <w:t>Директор МБОУ «</w:t>
      </w:r>
      <w:proofErr w:type="spellStart"/>
      <w:r w:rsidRPr="00DF3787">
        <w:rPr>
          <w:rFonts w:ascii="Times New Roman" w:hAnsi="Times New Roman" w:cs="Times New Roman"/>
          <w:color w:val="000000"/>
          <w:sz w:val="28"/>
          <w:szCs w:val="28"/>
        </w:rPr>
        <w:t>Кункурская</w:t>
      </w:r>
      <w:proofErr w:type="spellEnd"/>
    </w:p>
    <w:p w:rsidR="00A95EC7" w:rsidRPr="00DF3787" w:rsidRDefault="00A95EC7" w:rsidP="00A95EC7">
      <w:pPr>
        <w:spacing w:after="0"/>
        <w:ind w:left="611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3787"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общеобразовательная школа имени Героя Социалистического труда </w:t>
      </w:r>
      <w:proofErr w:type="spellStart"/>
      <w:r w:rsidRPr="00DF3787">
        <w:rPr>
          <w:rFonts w:ascii="Times New Roman" w:hAnsi="Times New Roman" w:cs="Times New Roman"/>
          <w:color w:val="000000"/>
          <w:sz w:val="28"/>
          <w:szCs w:val="28"/>
        </w:rPr>
        <w:t>Пурбуева</w:t>
      </w:r>
      <w:proofErr w:type="spellEnd"/>
      <w:r w:rsidRPr="00DF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787">
        <w:rPr>
          <w:rFonts w:ascii="Times New Roman" w:hAnsi="Times New Roman" w:cs="Times New Roman"/>
          <w:color w:val="000000"/>
          <w:sz w:val="28"/>
          <w:szCs w:val="28"/>
        </w:rPr>
        <w:t>Дашидондок</w:t>
      </w:r>
      <w:proofErr w:type="spellEnd"/>
      <w:r w:rsidRPr="00DF37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3787">
        <w:rPr>
          <w:rFonts w:ascii="Times New Roman" w:hAnsi="Times New Roman" w:cs="Times New Roman"/>
          <w:color w:val="000000"/>
          <w:sz w:val="28"/>
          <w:szCs w:val="28"/>
        </w:rPr>
        <w:t>Цыденовича</w:t>
      </w:r>
      <w:proofErr w:type="spellEnd"/>
      <w:r w:rsidRPr="00DF378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5EC7" w:rsidRPr="00DF3787" w:rsidRDefault="00A95EC7" w:rsidP="00A95EC7">
      <w:pPr>
        <w:spacing w:after="0"/>
        <w:ind w:left="611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3787">
        <w:rPr>
          <w:rFonts w:ascii="Times New Roman" w:hAnsi="Times New Roman" w:cs="Times New Roman"/>
          <w:color w:val="000000"/>
          <w:sz w:val="28"/>
          <w:szCs w:val="28"/>
        </w:rPr>
        <w:t>Приказ № ____                                 от  2011</w:t>
      </w:r>
    </w:p>
    <w:p w:rsidR="00A95EC7" w:rsidRPr="00DF3787" w:rsidRDefault="00A95EC7" w:rsidP="00A95EC7">
      <w:pPr>
        <w:spacing w:after="0"/>
        <w:ind w:left="611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3787">
        <w:rPr>
          <w:rFonts w:ascii="Times New Roman" w:hAnsi="Times New Roman" w:cs="Times New Roman"/>
          <w:color w:val="000000"/>
          <w:sz w:val="28"/>
          <w:szCs w:val="28"/>
        </w:rPr>
        <w:t xml:space="preserve">___________/  </w:t>
      </w:r>
      <w:proofErr w:type="spellStart"/>
      <w:r w:rsidRPr="00DF3787">
        <w:rPr>
          <w:rFonts w:ascii="Times New Roman" w:hAnsi="Times New Roman" w:cs="Times New Roman"/>
          <w:color w:val="000000"/>
          <w:sz w:val="28"/>
          <w:szCs w:val="28"/>
        </w:rPr>
        <w:t>Дашиев</w:t>
      </w:r>
      <w:proofErr w:type="spellEnd"/>
      <w:r w:rsidRPr="00DF3787">
        <w:rPr>
          <w:rFonts w:ascii="Times New Roman" w:hAnsi="Times New Roman" w:cs="Times New Roman"/>
          <w:color w:val="000000"/>
          <w:sz w:val="28"/>
          <w:szCs w:val="28"/>
        </w:rPr>
        <w:t xml:space="preserve"> Б.О./</w:t>
      </w:r>
    </w:p>
    <w:p w:rsidR="00A95EC7" w:rsidRPr="00DF3787" w:rsidRDefault="00A95EC7" w:rsidP="00A95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EC7" w:rsidRPr="00DF3787" w:rsidRDefault="00A95EC7" w:rsidP="00A95EC7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EC7" w:rsidRPr="00DF3787" w:rsidRDefault="00A95EC7" w:rsidP="00A95EC7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3787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DF3787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 Педагогического совета </w:t>
      </w:r>
    </w:p>
    <w:p w:rsidR="00A95EC7" w:rsidRPr="00DF3787" w:rsidRDefault="00A95EC7" w:rsidP="00A95EC7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787">
        <w:rPr>
          <w:rFonts w:ascii="Times New Roman" w:hAnsi="Times New Roman" w:cs="Times New Roman"/>
          <w:color w:val="000000"/>
          <w:sz w:val="28"/>
          <w:szCs w:val="28"/>
        </w:rPr>
        <w:t>протокол № 2 от 04.09.</w:t>
      </w:r>
      <w:smartTag w:uri="urn:schemas-microsoft-com:office:smarttags" w:element="metricconverter">
        <w:smartTagPr>
          <w:attr w:name="ProductID" w:val="2011 г"/>
        </w:smartTagPr>
        <w:r w:rsidRPr="00DF3787">
          <w:rPr>
            <w:rFonts w:ascii="Times New Roman" w:hAnsi="Times New Roman" w:cs="Times New Roman"/>
            <w:color w:val="000000"/>
            <w:sz w:val="28"/>
            <w:szCs w:val="28"/>
          </w:rPr>
          <w:t>2011 г</w:t>
        </w:r>
      </w:smartTag>
    </w:p>
    <w:p w:rsidR="00A95EC7" w:rsidRPr="00DF3787" w:rsidRDefault="00A95EC7" w:rsidP="00A95EC7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A95EC7" w:rsidRPr="00DF378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EC7" w:rsidRPr="00DF3787" w:rsidRDefault="00A95EC7" w:rsidP="00A95EC7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5EC7" w:rsidRPr="00DF3787" w:rsidRDefault="00A95EC7" w:rsidP="00A95E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EC7" w:rsidRPr="00DF3787" w:rsidRDefault="00A95EC7" w:rsidP="00A95EC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5EC7" w:rsidRPr="00DF3787" w:rsidRDefault="00A95EC7" w:rsidP="00A95EC7">
      <w:pPr>
        <w:spacing w:after="0" w:line="240" w:lineRule="auto"/>
        <w:ind w:left="6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A95EC7" w:rsidRPr="00DF3787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3787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Обсуждена на </w:t>
      </w:r>
    </w:p>
    <w:p w:rsidR="00A95EC7" w:rsidRPr="00DF3787" w:rsidRDefault="00A95EC7" w:rsidP="00A95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EC7" w:rsidRDefault="00A95EC7"/>
    <w:sectPr w:rsidR="00A95EC7" w:rsidSect="0080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charset w:val="80"/>
    <w:family w:val="auto"/>
    <w:pitch w:val="variable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69" w:rsidRDefault="00A95EC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41F69" w:rsidRDefault="00A95E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BF" w:rsidRDefault="00A95EC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55</w:t>
    </w:r>
    <w:r>
      <w:fldChar w:fldCharType="end"/>
    </w:r>
  </w:p>
  <w:p w:rsidR="00E014BF" w:rsidRDefault="00A95EC7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001B3F5C"/>
    <w:multiLevelType w:val="multilevel"/>
    <w:tmpl w:val="F5FAF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A177E"/>
    <w:multiLevelType w:val="multilevel"/>
    <w:tmpl w:val="025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C038D"/>
    <w:multiLevelType w:val="multilevel"/>
    <w:tmpl w:val="E12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23438F"/>
    <w:multiLevelType w:val="multilevel"/>
    <w:tmpl w:val="24C0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E06A9B"/>
    <w:multiLevelType w:val="multilevel"/>
    <w:tmpl w:val="19FE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A43647"/>
    <w:multiLevelType w:val="multilevel"/>
    <w:tmpl w:val="120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A39AF"/>
    <w:multiLevelType w:val="multilevel"/>
    <w:tmpl w:val="640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866660"/>
    <w:multiLevelType w:val="multilevel"/>
    <w:tmpl w:val="99D2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A66466"/>
    <w:multiLevelType w:val="multilevel"/>
    <w:tmpl w:val="C77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135B78"/>
    <w:multiLevelType w:val="multilevel"/>
    <w:tmpl w:val="BD04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79097F"/>
    <w:multiLevelType w:val="multilevel"/>
    <w:tmpl w:val="DF08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211326"/>
    <w:multiLevelType w:val="multilevel"/>
    <w:tmpl w:val="A486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850F55"/>
    <w:multiLevelType w:val="multilevel"/>
    <w:tmpl w:val="E602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C1D4D60"/>
    <w:multiLevelType w:val="multilevel"/>
    <w:tmpl w:val="5BF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4A6D9C"/>
    <w:multiLevelType w:val="multilevel"/>
    <w:tmpl w:val="9F6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044178"/>
    <w:multiLevelType w:val="multilevel"/>
    <w:tmpl w:val="9BE2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BB2BA4"/>
    <w:multiLevelType w:val="multilevel"/>
    <w:tmpl w:val="B76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1A2F7D"/>
    <w:multiLevelType w:val="multilevel"/>
    <w:tmpl w:val="FD18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1B54FB"/>
    <w:multiLevelType w:val="multilevel"/>
    <w:tmpl w:val="E1A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B355AD3"/>
    <w:multiLevelType w:val="multilevel"/>
    <w:tmpl w:val="40A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FD073D"/>
    <w:multiLevelType w:val="multilevel"/>
    <w:tmpl w:val="CE1A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082152"/>
    <w:multiLevelType w:val="multilevel"/>
    <w:tmpl w:val="081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FA92A42"/>
    <w:multiLevelType w:val="multilevel"/>
    <w:tmpl w:val="BA5A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9A45A3"/>
    <w:multiLevelType w:val="multilevel"/>
    <w:tmpl w:val="5E44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CD7387"/>
    <w:multiLevelType w:val="multilevel"/>
    <w:tmpl w:val="A3F8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4F5F08"/>
    <w:multiLevelType w:val="multilevel"/>
    <w:tmpl w:val="243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E77553"/>
    <w:multiLevelType w:val="multilevel"/>
    <w:tmpl w:val="6B80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572221"/>
    <w:multiLevelType w:val="multilevel"/>
    <w:tmpl w:val="1CD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2922DC"/>
    <w:multiLevelType w:val="multilevel"/>
    <w:tmpl w:val="0840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5A74A3"/>
    <w:multiLevelType w:val="multilevel"/>
    <w:tmpl w:val="D9B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B794952"/>
    <w:multiLevelType w:val="multilevel"/>
    <w:tmpl w:val="23A8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F56545"/>
    <w:multiLevelType w:val="multilevel"/>
    <w:tmpl w:val="ACE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DE12800"/>
    <w:multiLevelType w:val="hybridMultilevel"/>
    <w:tmpl w:val="98E046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3EFC7CD2"/>
    <w:multiLevelType w:val="multilevel"/>
    <w:tmpl w:val="8EE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DC0656"/>
    <w:multiLevelType w:val="multilevel"/>
    <w:tmpl w:val="948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13E1BA0"/>
    <w:multiLevelType w:val="multilevel"/>
    <w:tmpl w:val="157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3560978"/>
    <w:multiLevelType w:val="multilevel"/>
    <w:tmpl w:val="BE32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9943A9"/>
    <w:multiLevelType w:val="multilevel"/>
    <w:tmpl w:val="E9B8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EE65F4"/>
    <w:multiLevelType w:val="multilevel"/>
    <w:tmpl w:val="1CDE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F87DF0"/>
    <w:multiLevelType w:val="multilevel"/>
    <w:tmpl w:val="55C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7D1B66"/>
    <w:multiLevelType w:val="multilevel"/>
    <w:tmpl w:val="B0B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DCA7A01"/>
    <w:multiLevelType w:val="multilevel"/>
    <w:tmpl w:val="A238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F20B23"/>
    <w:multiLevelType w:val="multilevel"/>
    <w:tmpl w:val="F860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F14AE1"/>
    <w:multiLevelType w:val="multilevel"/>
    <w:tmpl w:val="C17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AB64A3"/>
    <w:multiLevelType w:val="multilevel"/>
    <w:tmpl w:val="1248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376043"/>
    <w:multiLevelType w:val="multilevel"/>
    <w:tmpl w:val="4A4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80662F"/>
    <w:multiLevelType w:val="multilevel"/>
    <w:tmpl w:val="BD4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5CE168B"/>
    <w:multiLevelType w:val="hybridMultilevel"/>
    <w:tmpl w:val="3C98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850334"/>
    <w:multiLevelType w:val="multilevel"/>
    <w:tmpl w:val="FEFA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D8C16EF"/>
    <w:multiLevelType w:val="multilevel"/>
    <w:tmpl w:val="E51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DB54360"/>
    <w:multiLevelType w:val="multilevel"/>
    <w:tmpl w:val="E2C2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EA2338E"/>
    <w:multiLevelType w:val="multilevel"/>
    <w:tmpl w:val="00F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E75B18"/>
    <w:multiLevelType w:val="multilevel"/>
    <w:tmpl w:val="FF8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13E62F2"/>
    <w:multiLevelType w:val="multilevel"/>
    <w:tmpl w:val="594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2510209"/>
    <w:multiLevelType w:val="multilevel"/>
    <w:tmpl w:val="6C12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4A25729"/>
    <w:multiLevelType w:val="multilevel"/>
    <w:tmpl w:val="F43A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65C235C"/>
    <w:multiLevelType w:val="multilevel"/>
    <w:tmpl w:val="6E24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39375D"/>
    <w:multiLevelType w:val="multilevel"/>
    <w:tmpl w:val="6AD4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D82288"/>
    <w:multiLevelType w:val="multilevel"/>
    <w:tmpl w:val="07E2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8BC3736"/>
    <w:multiLevelType w:val="multilevel"/>
    <w:tmpl w:val="93C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B2D73D8"/>
    <w:multiLevelType w:val="multilevel"/>
    <w:tmpl w:val="DFD0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3240360"/>
    <w:multiLevelType w:val="multilevel"/>
    <w:tmpl w:val="30DE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3416027"/>
    <w:multiLevelType w:val="multilevel"/>
    <w:tmpl w:val="FEB2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C91E57"/>
    <w:multiLevelType w:val="multilevel"/>
    <w:tmpl w:val="3DA4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6A056A"/>
    <w:multiLevelType w:val="multilevel"/>
    <w:tmpl w:val="E2C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2"/>
  </w:num>
  <w:num w:numId="3">
    <w:abstractNumId w:val="62"/>
  </w:num>
  <w:num w:numId="4">
    <w:abstractNumId w:val="37"/>
  </w:num>
  <w:num w:numId="5">
    <w:abstractNumId w:val="57"/>
  </w:num>
  <w:num w:numId="6">
    <w:abstractNumId w:val="30"/>
  </w:num>
  <w:num w:numId="7">
    <w:abstractNumId w:val="13"/>
  </w:num>
  <w:num w:numId="8">
    <w:abstractNumId w:val="19"/>
  </w:num>
  <w:num w:numId="9">
    <w:abstractNumId w:val="58"/>
  </w:num>
  <w:num w:numId="10">
    <w:abstractNumId w:val="50"/>
  </w:num>
  <w:num w:numId="11">
    <w:abstractNumId w:val="66"/>
  </w:num>
  <w:num w:numId="12">
    <w:abstractNumId w:val="64"/>
  </w:num>
  <w:num w:numId="13">
    <w:abstractNumId w:val="26"/>
  </w:num>
  <w:num w:numId="14">
    <w:abstractNumId w:val="27"/>
  </w:num>
  <w:num w:numId="15">
    <w:abstractNumId w:val="59"/>
  </w:num>
  <w:num w:numId="16">
    <w:abstractNumId w:val="47"/>
  </w:num>
  <w:num w:numId="17">
    <w:abstractNumId w:val="10"/>
  </w:num>
  <w:num w:numId="18">
    <w:abstractNumId w:val="21"/>
  </w:num>
  <w:num w:numId="19">
    <w:abstractNumId w:val="9"/>
  </w:num>
  <w:num w:numId="20">
    <w:abstractNumId w:val="18"/>
  </w:num>
  <w:num w:numId="21">
    <w:abstractNumId w:val="52"/>
  </w:num>
  <w:num w:numId="22">
    <w:abstractNumId w:val="4"/>
  </w:num>
  <w:num w:numId="23">
    <w:abstractNumId w:val="42"/>
  </w:num>
  <w:num w:numId="24">
    <w:abstractNumId w:val="6"/>
  </w:num>
  <w:num w:numId="25">
    <w:abstractNumId w:val="46"/>
  </w:num>
  <w:num w:numId="26">
    <w:abstractNumId w:val="11"/>
  </w:num>
  <w:num w:numId="27">
    <w:abstractNumId w:val="56"/>
  </w:num>
  <w:num w:numId="28">
    <w:abstractNumId w:val="60"/>
  </w:num>
  <w:num w:numId="29">
    <w:abstractNumId w:val="29"/>
  </w:num>
  <w:num w:numId="30">
    <w:abstractNumId w:val="53"/>
  </w:num>
  <w:num w:numId="31">
    <w:abstractNumId w:val="44"/>
  </w:num>
  <w:num w:numId="32">
    <w:abstractNumId w:val="8"/>
  </w:num>
  <w:num w:numId="33">
    <w:abstractNumId w:val="2"/>
  </w:num>
  <w:num w:numId="34">
    <w:abstractNumId w:val="20"/>
  </w:num>
  <w:num w:numId="35">
    <w:abstractNumId w:val="61"/>
  </w:num>
  <w:num w:numId="36">
    <w:abstractNumId w:val="63"/>
  </w:num>
  <w:num w:numId="37">
    <w:abstractNumId w:val="40"/>
  </w:num>
  <w:num w:numId="38">
    <w:abstractNumId w:val="41"/>
  </w:num>
  <w:num w:numId="39">
    <w:abstractNumId w:val="55"/>
  </w:num>
  <w:num w:numId="40">
    <w:abstractNumId w:val="3"/>
  </w:num>
  <w:num w:numId="41">
    <w:abstractNumId w:val="5"/>
  </w:num>
  <w:num w:numId="42">
    <w:abstractNumId w:val="33"/>
  </w:num>
  <w:num w:numId="43">
    <w:abstractNumId w:val="28"/>
  </w:num>
  <w:num w:numId="44">
    <w:abstractNumId w:val="17"/>
  </w:num>
  <w:num w:numId="45">
    <w:abstractNumId w:val="51"/>
  </w:num>
  <w:num w:numId="46">
    <w:abstractNumId w:val="54"/>
  </w:num>
  <w:num w:numId="47">
    <w:abstractNumId w:val="7"/>
  </w:num>
  <w:num w:numId="48">
    <w:abstractNumId w:val="38"/>
  </w:num>
  <w:num w:numId="49">
    <w:abstractNumId w:val="32"/>
  </w:num>
  <w:num w:numId="50">
    <w:abstractNumId w:val="48"/>
  </w:num>
  <w:num w:numId="51">
    <w:abstractNumId w:val="31"/>
  </w:num>
  <w:num w:numId="52">
    <w:abstractNumId w:val="23"/>
  </w:num>
  <w:num w:numId="53">
    <w:abstractNumId w:val="65"/>
  </w:num>
  <w:num w:numId="54">
    <w:abstractNumId w:val="24"/>
  </w:num>
  <w:num w:numId="55">
    <w:abstractNumId w:val="25"/>
  </w:num>
  <w:num w:numId="56">
    <w:abstractNumId w:val="43"/>
  </w:num>
  <w:num w:numId="57">
    <w:abstractNumId w:val="35"/>
  </w:num>
  <w:num w:numId="58">
    <w:abstractNumId w:val="36"/>
  </w:num>
  <w:num w:numId="59">
    <w:abstractNumId w:val="12"/>
  </w:num>
  <w:num w:numId="60">
    <w:abstractNumId w:val="14"/>
  </w:num>
  <w:num w:numId="61">
    <w:abstractNumId w:val="15"/>
  </w:num>
  <w:num w:numId="62">
    <w:abstractNumId w:val="16"/>
  </w:num>
  <w:num w:numId="63">
    <w:abstractNumId w:val="45"/>
  </w:num>
  <w:num w:numId="64">
    <w:abstractNumId w:val="34"/>
  </w:num>
  <w:num w:numId="65">
    <w:abstractNumId w:val="1"/>
  </w:num>
  <w:num w:numId="66">
    <w:abstractNumId w:val="0"/>
  </w:num>
  <w:num w:numId="67">
    <w:abstractNumId w:val="4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5EC7"/>
    <w:rsid w:val="008062BB"/>
    <w:rsid w:val="00A9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95EC7"/>
    <w:rPr>
      <w:b/>
      <w:bCs/>
    </w:rPr>
  </w:style>
  <w:style w:type="character" w:styleId="a7">
    <w:name w:val="Emphasis"/>
    <w:uiPriority w:val="20"/>
    <w:qFormat/>
    <w:rsid w:val="00A95EC7"/>
    <w:rPr>
      <w:i/>
      <w:iCs/>
    </w:rPr>
  </w:style>
  <w:style w:type="paragraph" w:customStyle="1" w:styleId="Standard">
    <w:name w:val="Standard"/>
    <w:rsid w:val="00A95E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A95EC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95EC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95EC7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A95EC7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95E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95EC7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A95E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hurino.osedu2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17362</Words>
  <Characters>98967</Characters>
  <Application>Microsoft Office Word</Application>
  <DocSecurity>0</DocSecurity>
  <Lines>824</Lines>
  <Paragraphs>232</Paragraphs>
  <ScaleCrop>false</ScaleCrop>
  <Company>School</Company>
  <LinksUpToDate>false</LinksUpToDate>
  <CharactersWithSpaces>116097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dc:description/>
  <cp:lastModifiedBy>Uchitelskay</cp:lastModifiedBy>
  <cp:revision>1</cp:revision>
  <dcterms:created xsi:type="dcterms:W3CDTF">2013-12-16T07:10:00Z</dcterms:created>
  <dcterms:modified xsi:type="dcterms:W3CDTF">2013-12-16T07:11:00Z</dcterms:modified>
</cp:coreProperties>
</file>