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7D" w:rsidRPr="00C06D9E" w:rsidRDefault="0061597D" w:rsidP="00B5069F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C06D9E">
        <w:rPr>
          <w:rFonts w:ascii="Times New Roman" w:hAnsi="Times New Roman" w:cs="Times New Roman"/>
          <w:b/>
          <w:iCs/>
          <w:sz w:val="32"/>
          <w:szCs w:val="32"/>
        </w:rPr>
        <w:t xml:space="preserve">Сравнительный анализ результатов </w:t>
      </w:r>
      <w:proofErr w:type="spellStart"/>
      <w:r w:rsidRPr="00C06D9E">
        <w:rPr>
          <w:rFonts w:ascii="Times New Roman" w:hAnsi="Times New Roman" w:cs="Times New Roman"/>
          <w:b/>
          <w:iCs/>
          <w:sz w:val="32"/>
          <w:szCs w:val="32"/>
        </w:rPr>
        <w:t>срезовых</w:t>
      </w:r>
      <w:proofErr w:type="spellEnd"/>
      <w:r w:rsidRPr="00C06D9E">
        <w:rPr>
          <w:rFonts w:ascii="Times New Roman" w:hAnsi="Times New Roman" w:cs="Times New Roman"/>
          <w:b/>
          <w:iCs/>
          <w:sz w:val="32"/>
          <w:szCs w:val="32"/>
        </w:rPr>
        <w:t xml:space="preserve"> работ</w:t>
      </w:r>
      <w:r w:rsidR="00B5069F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C06D9E">
        <w:rPr>
          <w:rFonts w:ascii="Times New Roman" w:hAnsi="Times New Roman" w:cs="Times New Roman"/>
          <w:b/>
          <w:iCs/>
          <w:sz w:val="32"/>
          <w:szCs w:val="32"/>
        </w:rPr>
        <w:t>№1</w:t>
      </w:r>
      <w:r w:rsidR="0092213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C06D9E">
        <w:rPr>
          <w:rFonts w:ascii="Times New Roman" w:hAnsi="Times New Roman" w:cs="Times New Roman"/>
          <w:b/>
          <w:iCs/>
          <w:sz w:val="32"/>
          <w:szCs w:val="32"/>
        </w:rPr>
        <w:t xml:space="preserve">по проекту </w:t>
      </w:r>
      <w:r w:rsidR="009376BE" w:rsidRPr="00C06D9E">
        <w:rPr>
          <w:rFonts w:ascii="Times New Roman" w:hAnsi="Times New Roman" w:cs="Times New Roman"/>
          <w:b/>
          <w:iCs/>
          <w:sz w:val="32"/>
          <w:szCs w:val="32"/>
        </w:rPr>
        <w:t xml:space="preserve"> «Я сдам ЕГЭ»</w:t>
      </w:r>
    </w:p>
    <w:p w:rsidR="0068248D" w:rsidRPr="00C06D9E" w:rsidRDefault="00922135" w:rsidP="00B5069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C06D9E">
        <w:rPr>
          <w:rFonts w:ascii="Times New Roman" w:hAnsi="Times New Roman" w:cs="Times New Roman"/>
          <w:b/>
          <w:iCs/>
          <w:sz w:val="28"/>
          <w:szCs w:val="28"/>
          <w:u w:val="single"/>
        </w:rPr>
        <w:t>О</w:t>
      </w:r>
      <w:r w:rsidR="0068248D" w:rsidRPr="00C06D9E">
        <w:rPr>
          <w:rFonts w:ascii="Times New Roman" w:hAnsi="Times New Roman" w:cs="Times New Roman"/>
          <w:b/>
          <w:iCs/>
          <w:sz w:val="28"/>
          <w:szCs w:val="28"/>
          <w:u w:val="single"/>
        </w:rPr>
        <w:t>ктябрь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2016 г.</w:t>
      </w:r>
    </w:p>
    <w:tbl>
      <w:tblPr>
        <w:tblW w:w="15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318"/>
        <w:gridCol w:w="1616"/>
        <w:gridCol w:w="1617"/>
        <w:gridCol w:w="1617"/>
        <w:gridCol w:w="1617"/>
        <w:gridCol w:w="1617"/>
        <w:gridCol w:w="1617"/>
        <w:gridCol w:w="1617"/>
      </w:tblGrid>
      <w:tr w:rsidR="000C1B7E" w:rsidRPr="00B5069F" w:rsidTr="000C1B7E">
        <w:trPr>
          <w:trHeight w:val="1212"/>
        </w:trPr>
        <w:tc>
          <w:tcPr>
            <w:tcW w:w="1134" w:type="dxa"/>
            <w:vAlign w:val="center"/>
          </w:tcPr>
          <w:p w:rsidR="000C1B7E" w:rsidRPr="00B5069F" w:rsidRDefault="000C1B7E" w:rsidP="000C1B7E">
            <w:pPr>
              <w:spacing w:line="240" w:lineRule="auto"/>
              <w:ind w:hanging="3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B5069F" w:rsidRDefault="000C1B7E" w:rsidP="000C1B7E">
            <w:pPr>
              <w:spacing w:line="240" w:lineRule="auto"/>
              <w:ind w:hanging="3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506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506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Рус</w:t>
            </w:r>
            <w:proofErr w:type="gramStart"/>
            <w:r w:rsidRPr="00B506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B506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B506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мин. 10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506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Мат-ка</w:t>
            </w:r>
            <w:proofErr w:type="spellEnd"/>
            <w:proofErr w:type="gramEnd"/>
            <w:r w:rsidRPr="00B506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мин.7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B5069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Общество мин. 19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B5069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Химия  мин.14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506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Биология мин.16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506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Физика мин.9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B5069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История мин.9</w:t>
            </w:r>
          </w:p>
        </w:tc>
      </w:tr>
      <w:tr w:rsidR="000C1B7E" w:rsidRPr="009376BE" w:rsidTr="000C1B7E">
        <w:trPr>
          <w:trHeight w:val="544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Болатаева</w:t>
            </w:r>
            <w:proofErr w:type="spellEnd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27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11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13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2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</w:tr>
      <w:tr w:rsidR="000C1B7E" w:rsidRPr="009376BE" w:rsidTr="000C1B7E">
        <w:trPr>
          <w:trHeight w:val="544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Болотаев</w:t>
            </w:r>
            <w:proofErr w:type="spellEnd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26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10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18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B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0C1B7E" w:rsidRPr="009376BE" w:rsidTr="000C1B7E">
        <w:trPr>
          <w:trHeight w:val="544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12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5069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</w:p>
        </w:tc>
      </w:tr>
      <w:tr w:rsidR="000C1B7E" w:rsidRPr="009376BE" w:rsidTr="000C1B7E">
        <w:trPr>
          <w:trHeight w:val="544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16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  <w:proofErr w:type="spellStart"/>
            <w:r w:rsidRPr="000C1B7E">
              <w:rPr>
                <w:b/>
                <w:szCs w:val="28"/>
              </w:rPr>
              <w:t>н</w:t>
            </w:r>
            <w:proofErr w:type="spellEnd"/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B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</w:p>
        </w:tc>
      </w:tr>
      <w:tr w:rsidR="000C1B7E" w:rsidRPr="009376BE" w:rsidTr="000C1B7E">
        <w:trPr>
          <w:trHeight w:val="544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Дзилихова</w:t>
            </w:r>
            <w:proofErr w:type="spellEnd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13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B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B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6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C1B7E" w:rsidRPr="009376BE" w:rsidTr="000C1B7E">
        <w:trPr>
          <w:trHeight w:val="544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30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5069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12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B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C1B7E" w:rsidRPr="009376BE" w:rsidTr="00B5069F">
        <w:trPr>
          <w:trHeight w:val="528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Калоева В.А.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18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10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B5069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B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9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C1B7E" w:rsidRPr="009376BE" w:rsidTr="000C1B7E">
        <w:trPr>
          <w:trHeight w:val="528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Калоева З.В.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27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12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17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4</w:t>
            </w:r>
          </w:p>
        </w:tc>
      </w:tr>
      <w:tr w:rsidR="000C1B7E" w:rsidRPr="009376BE" w:rsidTr="000C1B7E">
        <w:trPr>
          <w:trHeight w:val="528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Кочишвили</w:t>
            </w:r>
            <w:proofErr w:type="spellEnd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16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5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11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5</w:t>
            </w:r>
          </w:p>
        </w:tc>
      </w:tr>
      <w:tr w:rsidR="000C1B7E" w:rsidRPr="009376BE" w:rsidTr="000C1B7E">
        <w:trPr>
          <w:trHeight w:val="528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Туаева И. Р.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szCs w:val="28"/>
              </w:rPr>
            </w:pPr>
            <w:proofErr w:type="spellStart"/>
            <w:r w:rsidRPr="00B5069F">
              <w:rPr>
                <w:b/>
                <w:szCs w:val="28"/>
              </w:rPr>
              <w:t>н</w:t>
            </w:r>
            <w:proofErr w:type="spellEnd"/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  <w:proofErr w:type="spellStart"/>
            <w:r w:rsidRPr="000C1B7E">
              <w:rPr>
                <w:b/>
                <w:szCs w:val="28"/>
              </w:rPr>
              <w:t>н</w:t>
            </w:r>
            <w:proofErr w:type="spellEnd"/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B7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</w:p>
        </w:tc>
      </w:tr>
      <w:tr w:rsidR="000C1B7E" w:rsidRPr="009376BE" w:rsidTr="000C1B7E">
        <w:trPr>
          <w:trHeight w:val="544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Хурумова</w:t>
            </w:r>
            <w:proofErr w:type="spellEnd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30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11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5069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20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</w:p>
        </w:tc>
      </w:tr>
      <w:tr w:rsidR="000C1B7E" w:rsidRPr="009376BE" w:rsidTr="000C1B7E">
        <w:trPr>
          <w:trHeight w:val="544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Цагараев Т.Э.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15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9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13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color w:val="FF0000"/>
                <w:szCs w:val="28"/>
              </w:rPr>
            </w:pPr>
            <w:r w:rsidRPr="000C1B7E">
              <w:rPr>
                <w:b/>
                <w:color w:val="FF0000"/>
                <w:szCs w:val="28"/>
              </w:rPr>
              <w:t>5</w:t>
            </w:r>
          </w:p>
        </w:tc>
      </w:tr>
      <w:tr w:rsidR="000C1B7E" w:rsidRPr="009376BE" w:rsidTr="000C1B7E">
        <w:trPr>
          <w:trHeight w:val="544"/>
        </w:trPr>
        <w:tc>
          <w:tcPr>
            <w:tcW w:w="1134" w:type="dxa"/>
            <w:vAlign w:val="center"/>
          </w:tcPr>
          <w:p w:rsidR="000C1B7E" w:rsidRPr="000C1B7E" w:rsidRDefault="000C1B7E" w:rsidP="000C1B7E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0C1B7E" w:rsidRPr="009376BE" w:rsidRDefault="000C1B7E" w:rsidP="000C1B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Цекоев</w:t>
            </w:r>
            <w:proofErr w:type="spellEnd"/>
            <w:r w:rsidRPr="009376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76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27</w:t>
            </w: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10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0C1B7E" w:rsidRPr="00B5069F" w:rsidRDefault="000C1B7E" w:rsidP="000C1B7E">
            <w:pPr>
              <w:pStyle w:val="3"/>
              <w:ind w:left="0"/>
              <w:rPr>
                <w:b/>
                <w:color w:val="0000FF"/>
                <w:szCs w:val="28"/>
              </w:rPr>
            </w:pPr>
            <w:r w:rsidRPr="00B5069F">
              <w:rPr>
                <w:b/>
                <w:color w:val="0000FF"/>
                <w:szCs w:val="28"/>
              </w:rPr>
              <w:t>10</w:t>
            </w:r>
          </w:p>
        </w:tc>
        <w:tc>
          <w:tcPr>
            <w:tcW w:w="1617" w:type="dxa"/>
            <w:vAlign w:val="center"/>
          </w:tcPr>
          <w:p w:rsidR="000C1B7E" w:rsidRPr="000C1B7E" w:rsidRDefault="000C1B7E" w:rsidP="000C1B7E">
            <w:pPr>
              <w:pStyle w:val="3"/>
              <w:ind w:left="0"/>
              <w:rPr>
                <w:b/>
                <w:szCs w:val="28"/>
              </w:rPr>
            </w:pPr>
          </w:p>
        </w:tc>
      </w:tr>
    </w:tbl>
    <w:p w:rsidR="0061597D" w:rsidRDefault="0061597D" w:rsidP="0061597D">
      <w:pPr>
        <w:jc w:val="both"/>
        <w:rPr>
          <w:sz w:val="28"/>
          <w:szCs w:val="28"/>
        </w:rPr>
      </w:pPr>
    </w:p>
    <w:p w:rsidR="00FE4181" w:rsidRDefault="00FE4181" w:rsidP="0061597D">
      <w:pPr>
        <w:jc w:val="both"/>
        <w:rPr>
          <w:sz w:val="28"/>
          <w:szCs w:val="28"/>
        </w:rPr>
      </w:pPr>
    </w:p>
    <w:p w:rsidR="00FE4181" w:rsidRPr="00C06D9E" w:rsidRDefault="00FE4181" w:rsidP="00FE4181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C06D9E">
        <w:rPr>
          <w:rFonts w:ascii="Times New Roman" w:hAnsi="Times New Roman" w:cs="Times New Roman"/>
          <w:b/>
          <w:iCs/>
          <w:sz w:val="32"/>
          <w:szCs w:val="32"/>
        </w:rPr>
        <w:lastRenderedPageBreak/>
        <w:t xml:space="preserve">Сравнительный анализ результатов </w:t>
      </w:r>
      <w:proofErr w:type="spellStart"/>
      <w:r w:rsidRPr="00C06D9E">
        <w:rPr>
          <w:rFonts w:ascii="Times New Roman" w:hAnsi="Times New Roman" w:cs="Times New Roman"/>
          <w:b/>
          <w:iCs/>
          <w:sz w:val="32"/>
          <w:szCs w:val="32"/>
        </w:rPr>
        <w:t>срезовых</w:t>
      </w:r>
      <w:proofErr w:type="spellEnd"/>
      <w:r w:rsidRPr="00C06D9E">
        <w:rPr>
          <w:rFonts w:ascii="Times New Roman" w:hAnsi="Times New Roman" w:cs="Times New Roman"/>
          <w:b/>
          <w:iCs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C06D9E">
        <w:rPr>
          <w:rFonts w:ascii="Times New Roman" w:hAnsi="Times New Roman" w:cs="Times New Roman"/>
          <w:b/>
          <w:iCs/>
          <w:sz w:val="32"/>
          <w:szCs w:val="32"/>
        </w:rPr>
        <w:t>№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2 </w:t>
      </w:r>
      <w:r w:rsidRPr="00C06D9E">
        <w:rPr>
          <w:rFonts w:ascii="Times New Roman" w:hAnsi="Times New Roman" w:cs="Times New Roman"/>
          <w:b/>
          <w:iCs/>
          <w:sz w:val="32"/>
          <w:szCs w:val="32"/>
        </w:rPr>
        <w:t>по проекту  «Я сдам ЕГЭ»</w:t>
      </w:r>
    </w:p>
    <w:p w:rsidR="00FE4181" w:rsidRPr="00C06D9E" w:rsidRDefault="00FE4181" w:rsidP="00FE4181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февраль 2017 г.</w:t>
      </w:r>
    </w:p>
    <w:tbl>
      <w:tblPr>
        <w:tblW w:w="148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040"/>
        <w:gridCol w:w="570"/>
        <w:gridCol w:w="708"/>
        <w:gridCol w:w="794"/>
        <w:gridCol w:w="822"/>
        <w:gridCol w:w="840"/>
        <w:gridCol w:w="748"/>
        <w:gridCol w:w="707"/>
        <w:gridCol w:w="709"/>
        <w:gridCol w:w="708"/>
        <w:gridCol w:w="709"/>
        <w:gridCol w:w="735"/>
        <w:gridCol w:w="683"/>
        <w:gridCol w:w="750"/>
        <w:gridCol w:w="867"/>
        <w:gridCol w:w="840"/>
        <w:gridCol w:w="777"/>
      </w:tblGrid>
      <w:tr w:rsidR="00856298" w:rsidRPr="006F6FAD" w:rsidTr="00CA725C">
        <w:trPr>
          <w:trHeight w:val="319"/>
        </w:trPr>
        <w:tc>
          <w:tcPr>
            <w:tcW w:w="852" w:type="dxa"/>
            <w:vMerge w:val="restart"/>
            <w:vAlign w:val="center"/>
          </w:tcPr>
          <w:p w:rsidR="00856298" w:rsidRPr="006F6FAD" w:rsidRDefault="00856298" w:rsidP="00D63729">
            <w:pPr>
              <w:spacing w:line="240" w:lineRule="auto"/>
              <w:ind w:hanging="3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856298" w:rsidRPr="006F6FAD" w:rsidRDefault="00856298" w:rsidP="00D63729">
            <w:pPr>
              <w:spacing w:line="240" w:lineRule="auto"/>
              <w:ind w:hanging="3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11967" w:type="dxa"/>
            <w:gridSpan w:val="16"/>
            <w:vAlign w:val="center"/>
          </w:tcPr>
          <w:p w:rsidR="00856298" w:rsidRPr="006F6FAD" w:rsidRDefault="00856298" w:rsidP="00D637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 xml:space="preserve">Сумма баллов </w:t>
            </w:r>
          </w:p>
        </w:tc>
      </w:tr>
      <w:tr w:rsidR="006F6FAD" w:rsidRPr="006F6FAD" w:rsidTr="00CA725C">
        <w:trPr>
          <w:trHeight w:val="484"/>
        </w:trPr>
        <w:tc>
          <w:tcPr>
            <w:tcW w:w="852" w:type="dxa"/>
            <w:vMerge/>
            <w:vAlign w:val="center"/>
          </w:tcPr>
          <w:p w:rsidR="006F6FAD" w:rsidRPr="006F6FAD" w:rsidRDefault="006F6FAD" w:rsidP="00D63729">
            <w:pPr>
              <w:spacing w:line="240" w:lineRule="auto"/>
              <w:ind w:hanging="3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vMerge/>
            <w:vAlign w:val="center"/>
          </w:tcPr>
          <w:p w:rsidR="006F6FAD" w:rsidRPr="006F6FAD" w:rsidRDefault="006F6FAD" w:rsidP="00D63729">
            <w:pPr>
              <w:spacing w:line="240" w:lineRule="auto"/>
              <w:ind w:hanging="3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F6FAD" w:rsidRPr="006F6FAD" w:rsidRDefault="006F6FAD" w:rsidP="00CA725C">
            <w:pPr>
              <w:spacing w:line="240" w:lineRule="auto"/>
              <w:ind w:hanging="3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Рус</w:t>
            </w:r>
            <w:proofErr w:type="gramStart"/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.я</w:t>
            </w:r>
            <w:proofErr w:type="gramEnd"/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з</w:t>
            </w:r>
            <w:proofErr w:type="spellEnd"/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1616" w:type="dxa"/>
            <w:gridSpan w:val="2"/>
            <w:vAlign w:val="center"/>
          </w:tcPr>
          <w:p w:rsidR="006F6FAD" w:rsidRPr="006F6FAD" w:rsidRDefault="006F6FAD" w:rsidP="00CA72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Мат-ка</w:t>
            </w:r>
            <w:proofErr w:type="spellEnd"/>
            <w:proofErr w:type="gramEnd"/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база </w:t>
            </w:r>
          </w:p>
        </w:tc>
        <w:tc>
          <w:tcPr>
            <w:tcW w:w="1588" w:type="dxa"/>
            <w:gridSpan w:val="2"/>
            <w:vAlign w:val="center"/>
          </w:tcPr>
          <w:p w:rsidR="006F6FAD" w:rsidRPr="006F6FAD" w:rsidRDefault="006F6FAD" w:rsidP="00CA72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Мат-ка</w:t>
            </w:r>
            <w:proofErr w:type="spellEnd"/>
            <w:proofErr w:type="gramEnd"/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проф.</w:t>
            </w:r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 w:rsidR="006F6FAD" w:rsidRPr="006F6FAD" w:rsidRDefault="006F6FAD" w:rsidP="00CA72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 xml:space="preserve">Общество </w:t>
            </w:r>
          </w:p>
        </w:tc>
        <w:tc>
          <w:tcPr>
            <w:tcW w:w="1417" w:type="dxa"/>
            <w:gridSpan w:val="2"/>
            <w:vAlign w:val="center"/>
          </w:tcPr>
          <w:p w:rsidR="006F6FAD" w:rsidRPr="006F6FAD" w:rsidRDefault="006F6FAD" w:rsidP="00CA72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 xml:space="preserve">Химия  </w:t>
            </w:r>
          </w:p>
        </w:tc>
        <w:tc>
          <w:tcPr>
            <w:tcW w:w="1418" w:type="dxa"/>
            <w:gridSpan w:val="2"/>
            <w:vAlign w:val="center"/>
          </w:tcPr>
          <w:p w:rsidR="006F6FAD" w:rsidRPr="006F6FAD" w:rsidRDefault="006F6FAD" w:rsidP="00CA7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Биология </w:t>
            </w:r>
          </w:p>
        </w:tc>
        <w:tc>
          <w:tcPr>
            <w:tcW w:w="1617" w:type="dxa"/>
            <w:gridSpan w:val="2"/>
            <w:vAlign w:val="center"/>
          </w:tcPr>
          <w:p w:rsidR="006F6FAD" w:rsidRPr="006F6FAD" w:rsidRDefault="006F6FAD" w:rsidP="00CA72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Физика </w:t>
            </w:r>
          </w:p>
        </w:tc>
        <w:tc>
          <w:tcPr>
            <w:tcW w:w="1617" w:type="dxa"/>
            <w:gridSpan w:val="2"/>
            <w:vAlign w:val="center"/>
          </w:tcPr>
          <w:p w:rsidR="006F6FAD" w:rsidRPr="006F6FAD" w:rsidRDefault="006F6FAD" w:rsidP="00CA725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 xml:space="preserve">История </w:t>
            </w:r>
          </w:p>
        </w:tc>
      </w:tr>
      <w:tr w:rsidR="006F6FAD" w:rsidRPr="006F6FAD" w:rsidTr="00E4664A">
        <w:trPr>
          <w:trHeight w:val="544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Болатаева</w:t>
            </w:r>
            <w:proofErr w:type="spellEnd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6F6FAD" w:rsidRPr="00CA725C" w:rsidRDefault="00CA725C" w:rsidP="00856298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CA725C"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6F6FAD" w:rsidRDefault="00CA725C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:rsidR="006F6FAD" w:rsidRPr="006F6FAD" w:rsidRDefault="00CA725C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36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2D64DA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2D64DA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6F6FAD" w:rsidRPr="006F6FAD" w:rsidRDefault="006F6FAD" w:rsidP="004C0545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vAlign w:val="center"/>
          </w:tcPr>
          <w:p w:rsidR="006F6FAD" w:rsidRPr="006F6FAD" w:rsidRDefault="006F6FAD" w:rsidP="004C0545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</w:tr>
      <w:tr w:rsidR="006F6FAD" w:rsidRPr="006F6FAD" w:rsidTr="00E4664A">
        <w:trPr>
          <w:trHeight w:val="544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Болотаев</w:t>
            </w:r>
            <w:proofErr w:type="spellEnd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6F6FAD" w:rsidRPr="00CA725C" w:rsidRDefault="006F6FAD" w:rsidP="00856298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E4664A" w:rsidRDefault="00CA725C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vAlign w:val="center"/>
          </w:tcPr>
          <w:p w:rsidR="006F6FAD" w:rsidRPr="00E4664A" w:rsidRDefault="00CA725C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EB6E42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EB6E42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6F6FAD" w:rsidRDefault="00E4664A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777" w:type="dxa"/>
            <w:vAlign w:val="center"/>
          </w:tcPr>
          <w:p w:rsidR="006F6FAD" w:rsidRPr="006F6FAD" w:rsidRDefault="00E4664A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</w:tr>
      <w:tr w:rsidR="006F6FAD" w:rsidRPr="006F6FAD" w:rsidTr="00E4664A">
        <w:trPr>
          <w:trHeight w:val="544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Бурнацева</w:t>
            </w:r>
            <w:proofErr w:type="spellEnd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6F6FAD"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6F6FAD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:rsidR="006F6FAD" w:rsidRPr="00CA725C" w:rsidRDefault="006F6FAD" w:rsidP="00856298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6F6FAD" w:rsidRDefault="00CA725C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6F6FAD" w:rsidRPr="006F6FAD" w:rsidRDefault="00CA725C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31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F41687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F41687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</w:tr>
      <w:tr w:rsidR="006F6FAD" w:rsidRPr="006F6FAD" w:rsidTr="00E4664A">
        <w:trPr>
          <w:trHeight w:val="544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Бурнацева</w:t>
            </w:r>
            <w:proofErr w:type="spellEnd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6F6FAD" w:rsidRPr="00CA725C" w:rsidRDefault="00CA725C" w:rsidP="00856298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CA725C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E4664A" w:rsidRDefault="00CA725C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  <w:vAlign w:val="center"/>
          </w:tcPr>
          <w:p w:rsidR="006F6FAD" w:rsidRPr="00E4664A" w:rsidRDefault="00CA725C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B072A5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B072A5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</w:tr>
      <w:tr w:rsidR="006F6FAD" w:rsidRPr="006F6FAD" w:rsidTr="00E4664A">
        <w:trPr>
          <w:trHeight w:val="544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Дзилихова</w:t>
            </w:r>
            <w:proofErr w:type="spellEnd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6F6FAD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6F6FAD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840" w:type="dxa"/>
            <w:vAlign w:val="center"/>
          </w:tcPr>
          <w:p w:rsidR="006F6FAD" w:rsidRPr="00CA725C" w:rsidRDefault="006F6FAD" w:rsidP="00856298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6F6FAD" w:rsidRDefault="006F6FAD" w:rsidP="00E4664A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E4664A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F6FAD" w:rsidRPr="006F6FAD" w:rsidRDefault="006F6FAD" w:rsidP="0094682C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94682C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83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6F6FAD" w:rsidRPr="006F6FAD" w:rsidRDefault="006F6FAD" w:rsidP="001A5B26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1A5B26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6F6FAD" w:rsidRDefault="006F6FAD" w:rsidP="00E4664A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F6FAD" w:rsidRPr="006F6FAD" w:rsidRDefault="006F6FAD" w:rsidP="00E4664A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</w:tr>
      <w:tr w:rsidR="006F6FAD" w:rsidRPr="006F6FAD" w:rsidTr="00E4664A">
        <w:trPr>
          <w:trHeight w:val="544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Доева</w:t>
            </w:r>
            <w:proofErr w:type="spellEnd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6F6FAD" w:rsidRPr="00CA725C" w:rsidRDefault="00CA725C" w:rsidP="00856298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CA725C"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6F6FAD" w:rsidRDefault="00CA725C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:rsidR="006F6FAD" w:rsidRPr="006F6FAD" w:rsidRDefault="00CA725C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36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0C0E27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0C0E27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83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6F6FAD" w:rsidRPr="006F6FAD" w:rsidRDefault="006F6FAD" w:rsidP="00341D29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341D29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6F6FAD" w:rsidRDefault="006F6FAD" w:rsidP="00E4664A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F6FAD" w:rsidRPr="006F6FAD" w:rsidRDefault="006F6FAD" w:rsidP="00E4664A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</w:tr>
      <w:tr w:rsidR="006F6FAD" w:rsidRPr="006F6FAD" w:rsidTr="00E4664A">
        <w:trPr>
          <w:trHeight w:val="528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Калоева В.А.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6F6FAD" w:rsidRPr="00CA725C" w:rsidRDefault="00CA725C" w:rsidP="00856298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CA725C"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F6FAD" w:rsidRPr="00E4664A" w:rsidRDefault="00E4664A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6F6FAD" w:rsidRPr="00E4664A" w:rsidRDefault="00E4664A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735" w:type="dxa"/>
            <w:vAlign w:val="center"/>
          </w:tcPr>
          <w:p w:rsidR="006F6FAD" w:rsidRPr="00E4664A" w:rsidRDefault="00E4664A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" w:type="dxa"/>
            <w:vAlign w:val="center"/>
          </w:tcPr>
          <w:p w:rsidR="006F6FAD" w:rsidRPr="00E4664A" w:rsidRDefault="00E4664A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750" w:type="dxa"/>
            <w:vAlign w:val="center"/>
          </w:tcPr>
          <w:p w:rsidR="006F6FAD" w:rsidRPr="006F6FAD" w:rsidRDefault="006F6FAD" w:rsidP="001E0DDE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1E0DDE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6F6FAD" w:rsidRDefault="006F6FAD" w:rsidP="00E4664A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F6FAD" w:rsidRPr="006F6FAD" w:rsidRDefault="006F6FAD" w:rsidP="00E4664A">
            <w:pPr>
              <w:pStyle w:val="3"/>
              <w:rPr>
                <w:b/>
                <w:color w:val="FF0000"/>
                <w:sz w:val="26"/>
                <w:szCs w:val="26"/>
              </w:rPr>
            </w:pPr>
          </w:p>
        </w:tc>
      </w:tr>
      <w:tr w:rsidR="006F6FAD" w:rsidRPr="006F6FAD" w:rsidTr="00E4664A">
        <w:trPr>
          <w:trHeight w:val="528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Калоева З.В.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0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E4664A" w:rsidRDefault="00CA725C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709" w:type="dxa"/>
            <w:vAlign w:val="center"/>
          </w:tcPr>
          <w:p w:rsidR="006F6FAD" w:rsidRPr="00E4664A" w:rsidRDefault="00CA725C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9E2355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9E2355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E4664A" w:rsidRDefault="00E4664A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777" w:type="dxa"/>
            <w:vAlign w:val="center"/>
          </w:tcPr>
          <w:p w:rsidR="006F6FAD" w:rsidRPr="00E4664A" w:rsidRDefault="00E4664A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56</w:t>
            </w:r>
          </w:p>
        </w:tc>
      </w:tr>
      <w:tr w:rsidR="006F6FAD" w:rsidRPr="006F6FAD" w:rsidTr="00E4664A">
        <w:trPr>
          <w:trHeight w:val="528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Кочишвили</w:t>
            </w:r>
            <w:proofErr w:type="spellEnd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 xml:space="preserve"> З.С.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6F6FAD" w:rsidRDefault="00CA725C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709" w:type="dxa"/>
            <w:vAlign w:val="center"/>
          </w:tcPr>
          <w:p w:rsidR="006F6FAD" w:rsidRPr="006F6FAD" w:rsidRDefault="00CA725C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29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A724AA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A724AA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E4664A" w:rsidRDefault="00E4664A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77" w:type="dxa"/>
            <w:vAlign w:val="center"/>
          </w:tcPr>
          <w:p w:rsidR="006F6FAD" w:rsidRPr="00E4664A" w:rsidRDefault="00E4664A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32</w:t>
            </w:r>
          </w:p>
        </w:tc>
      </w:tr>
      <w:tr w:rsidR="006F6FAD" w:rsidRPr="006F6FAD" w:rsidTr="00E4664A">
        <w:trPr>
          <w:trHeight w:val="528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Туаева И. Р.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F6FAD" w:rsidRPr="006F6FAD" w:rsidRDefault="006F6FAD" w:rsidP="000B3B8D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0B3B8D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6F6FAD" w:rsidRPr="00E4664A" w:rsidRDefault="00E4664A" w:rsidP="00D63729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E4664A"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683" w:type="dxa"/>
            <w:vAlign w:val="center"/>
          </w:tcPr>
          <w:p w:rsidR="006F6FAD" w:rsidRPr="00E4664A" w:rsidRDefault="00E4664A" w:rsidP="00D63729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E4664A">
              <w:rPr>
                <w:b/>
                <w:color w:val="FF0000"/>
                <w:sz w:val="26"/>
                <w:szCs w:val="26"/>
              </w:rPr>
              <w:t>21</w:t>
            </w:r>
          </w:p>
        </w:tc>
        <w:tc>
          <w:tcPr>
            <w:tcW w:w="750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</w:tr>
      <w:tr w:rsidR="006F6FAD" w:rsidRPr="006F6FAD" w:rsidTr="00E4664A">
        <w:trPr>
          <w:trHeight w:val="544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Хурумова</w:t>
            </w:r>
            <w:proofErr w:type="spellEnd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0" w:type="dxa"/>
            <w:vAlign w:val="center"/>
          </w:tcPr>
          <w:p w:rsidR="006F6FAD" w:rsidRPr="006F6FAD" w:rsidRDefault="00CA725C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6F6FAD" w:rsidRPr="00E4664A" w:rsidRDefault="00E4664A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vAlign w:val="center"/>
          </w:tcPr>
          <w:p w:rsidR="006F6FAD" w:rsidRPr="00E4664A" w:rsidRDefault="00E4664A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735" w:type="dxa"/>
            <w:vAlign w:val="center"/>
          </w:tcPr>
          <w:p w:rsidR="006F6FAD" w:rsidRPr="00E4664A" w:rsidRDefault="00E4664A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" w:type="dxa"/>
            <w:vAlign w:val="center"/>
          </w:tcPr>
          <w:p w:rsidR="006F6FAD" w:rsidRPr="00E4664A" w:rsidRDefault="00E4664A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750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F6FAD" w:rsidRPr="006F6FAD" w:rsidRDefault="006F6FAD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</w:tr>
      <w:tr w:rsidR="006F6FAD" w:rsidRPr="006F6FAD" w:rsidTr="00E4664A">
        <w:trPr>
          <w:trHeight w:val="544"/>
        </w:trPr>
        <w:tc>
          <w:tcPr>
            <w:tcW w:w="852" w:type="dxa"/>
            <w:vAlign w:val="center"/>
          </w:tcPr>
          <w:p w:rsidR="006F6FAD" w:rsidRPr="006F6FAD" w:rsidRDefault="006F6FAD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6F6FAD" w:rsidRPr="006F6FAD" w:rsidRDefault="006F6FAD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Цагараев Т.Э.</w:t>
            </w:r>
          </w:p>
        </w:tc>
        <w:tc>
          <w:tcPr>
            <w:tcW w:w="570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7433E8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794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22" w:type="dxa"/>
            <w:vAlign w:val="center"/>
          </w:tcPr>
          <w:p w:rsidR="006F6FAD" w:rsidRPr="006F6FAD" w:rsidRDefault="006F6FAD" w:rsidP="00F31943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8" w:type="dxa"/>
            <w:vAlign w:val="center"/>
          </w:tcPr>
          <w:p w:rsidR="006F6FAD" w:rsidRPr="006F6FAD" w:rsidRDefault="006F6FAD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6F6FAD" w:rsidRPr="006F6FAD" w:rsidRDefault="00CA725C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:rsidR="006F6FAD" w:rsidRPr="006F6FAD" w:rsidRDefault="00CA725C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38</w:t>
            </w:r>
          </w:p>
        </w:tc>
        <w:tc>
          <w:tcPr>
            <w:tcW w:w="708" w:type="dxa"/>
            <w:vAlign w:val="center"/>
          </w:tcPr>
          <w:p w:rsidR="006F6FAD" w:rsidRPr="006F6FAD" w:rsidRDefault="006F6FAD" w:rsidP="009B613A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6F6FAD" w:rsidRPr="006F6FAD" w:rsidRDefault="006F6FAD" w:rsidP="009B613A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vAlign w:val="center"/>
          </w:tcPr>
          <w:p w:rsidR="006F6FAD" w:rsidRPr="006F6FAD" w:rsidRDefault="006F6FAD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6F6FAD" w:rsidRPr="006F6FAD" w:rsidRDefault="00E4664A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777" w:type="dxa"/>
            <w:vAlign w:val="center"/>
          </w:tcPr>
          <w:p w:rsidR="006F6FAD" w:rsidRPr="006F6FAD" w:rsidRDefault="00E4664A" w:rsidP="00E4664A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29</w:t>
            </w:r>
          </w:p>
        </w:tc>
      </w:tr>
      <w:tr w:rsidR="00CA725C" w:rsidRPr="006F6FAD" w:rsidTr="00E4664A">
        <w:trPr>
          <w:trHeight w:val="544"/>
        </w:trPr>
        <w:tc>
          <w:tcPr>
            <w:tcW w:w="852" w:type="dxa"/>
            <w:vAlign w:val="center"/>
          </w:tcPr>
          <w:p w:rsidR="00CA725C" w:rsidRPr="006F6FAD" w:rsidRDefault="00CA725C" w:rsidP="00FE4181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Align w:val="center"/>
          </w:tcPr>
          <w:p w:rsidR="00CA725C" w:rsidRPr="006F6FAD" w:rsidRDefault="00CA725C" w:rsidP="00D637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>Цекоев</w:t>
            </w:r>
            <w:proofErr w:type="spellEnd"/>
            <w:r w:rsidRPr="006F6FAD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</w:tc>
        <w:tc>
          <w:tcPr>
            <w:tcW w:w="570" w:type="dxa"/>
            <w:vAlign w:val="center"/>
          </w:tcPr>
          <w:p w:rsidR="00CA725C" w:rsidRPr="006F6FAD" w:rsidRDefault="00CA725C" w:rsidP="00580B6B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08" w:type="dxa"/>
            <w:vAlign w:val="center"/>
          </w:tcPr>
          <w:p w:rsidR="00CA725C" w:rsidRPr="006F6FAD" w:rsidRDefault="00CA725C" w:rsidP="00580B6B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794" w:type="dxa"/>
            <w:vAlign w:val="center"/>
          </w:tcPr>
          <w:p w:rsidR="00CA725C" w:rsidRPr="006F6FAD" w:rsidRDefault="00CA725C" w:rsidP="00580B6B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22" w:type="dxa"/>
            <w:vAlign w:val="center"/>
          </w:tcPr>
          <w:p w:rsidR="00CA725C" w:rsidRPr="006F6FAD" w:rsidRDefault="00CA725C" w:rsidP="00580B6B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6F6F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0" w:type="dxa"/>
            <w:vAlign w:val="center"/>
          </w:tcPr>
          <w:p w:rsidR="00CA725C" w:rsidRPr="00CA725C" w:rsidRDefault="00CA725C" w:rsidP="00856298">
            <w:pPr>
              <w:pStyle w:val="3"/>
              <w:ind w:left="0"/>
              <w:rPr>
                <w:b/>
                <w:color w:val="FF0000"/>
                <w:sz w:val="26"/>
                <w:szCs w:val="26"/>
              </w:rPr>
            </w:pPr>
            <w:r w:rsidRPr="00CA725C"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748" w:type="dxa"/>
            <w:vAlign w:val="center"/>
          </w:tcPr>
          <w:p w:rsidR="00CA725C" w:rsidRPr="006F6FAD" w:rsidRDefault="00CA725C" w:rsidP="00856298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:rsidR="00CA725C" w:rsidRPr="006F6FAD" w:rsidRDefault="00CA725C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A725C" w:rsidRPr="006F6FAD" w:rsidRDefault="00CA725C" w:rsidP="00E4664A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CA725C" w:rsidRPr="006F6FAD" w:rsidRDefault="00CA725C" w:rsidP="007F2491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A725C" w:rsidRPr="006F6FAD" w:rsidRDefault="00CA725C" w:rsidP="007F2491">
            <w:pPr>
              <w:pStyle w:val="3"/>
              <w:rPr>
                <w:b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CA725C" w:rsidRPr="006F6FAD" w:rsidRDefault="00CA725C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83" w:type="dxa"/>
            <w:vAlign w:val="center"/>
          </w:tcPr>
          <w:p w:rsidR="00CA725C" w:rsidRPr="006F6FAD" w:rsidRDefault="00CA725C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CA725C" w:rsidRPr="00E4664A" w:rsidRDefault="00E4664A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67" w:type="dxa"/>
            <w:vAlign w:val="center"/>
          </w:tcPr>
          <w:p w:rsidR="00CA725C" w:rsidRPr="00E4664A" w:rsidRDefault="00E4664A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  <w:r w:rsidRPr="00E4664A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840" w:type="dxa"/>
            <w:vAlign w:val="center"/>
          </w:tcPr>
          <w:p w:rsidR="00CA725C" w:rsidRPr="006F6FAD" w:rsidRDefault="00CA725C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CA725C" w:rsidRPr="006F6FAD" w:rsidRDefault="00CA725C" w:rsidP="00D63729">
            <w:pPr>
              <w:pStyle w:val="3"/>
              <w:ind w:left="0"/>
              <w:rPr>
                <w:b/>
                <w:sz w:val="26"/>
                <w:szCs w:val="26"/>
              </w:rPr>
            </w:pPr>
          </w:p>
        </w:tc>
      </w:tr>
    </w:tbl>
    <w:p w:rsidR="00FE4181" w:rsidRDefault="00FE4181" w:rsidP="0061597D">
      <w:pPr>
        <w:jc w:val="both"/>
        <w:rPr>
          <w:sz w:val="28"/>
          <w:szCs w:val="28"/>
        </w:rPr>
      </w:pPr>
    </w:p>
    <w:sectPr w:rsidR="00FE4181" w:rsidSect="000C1B7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E4" w:rsidRDefault="00933DE4" w:rsidP="006F6073">
      <w:pPr>
        <w:spacing w:after="0" w:line="240" w:lineRule="auto"/>
      </w:pPr>
      <w:r>
        <w:separator/>
      </w:r>
    </w:p>
  </w:endnote>
  <w:endnote w:type="continuationSeparator" w:id="1">
    <w:p w:rsidR="00933DE4" w:rsidRDefault="00933DE4" w:rsidP="006F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E4" w:rsidRDefault="00933DE4" w:rsidP="006F6073">
      <w:pPr>
        <w:spacing w:after="0" w:line="240" w:lineRule="auto"/>
      </w:pPr>
      <w:r>
        <w:separator/>
      </w:r>
    </w:p>
  </w:footnote>
  <w:footnote w:type="continuationSeparator" w:id="1">
    <w:p w:rsidR="00933DE4" w:rsidRDefault="00933DE4" w:rsidP="006F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568F"/>
    <w:multiLevelType w:val="hybridMultilevel"/>
    <w:tmpl w:val="C2CA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6252"/>
    <w:multiLevelType w:val="hybridMultilevel"/>
    <w:tmpl w:val="C2CA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38"/>
    <w:rsid w:val="00025038"/>
    <w:rsid w:val="000C1B7E"/>
    <w:rsid w:val="0022016B"/>
    <w:rsid w:val="002761CD"/>
    <w:rsid w:val="00356F0A"/>
    <w:rsid w:val="004072BB"/>
    <w:rsid w:val="0061597D"/>
    <w:rsid w:val="0068248D"/>
    <w:rsid w:val="006F6073"/>
    <w:rsid w:val="006F6FAD"/>
    <w:rsid w:val="007D2A96"/>
    <w:rsid w:val="00856298"/>
    <w:rsid w:val="00917B56"/>
    <w:rsid w:val="00922135"/>
    <w:rsid w:val="00933DE4"/>
    <w:rsid w:val="009376BE"/>
    <w:rsid w:val="00B5069F"/>
    <w:rsid w:val="00BE6A4A"/>
    <w:rsid w:val="00C06D9E"/>
    <w:rsid w:val="00CA725C"/>
    <w:rsid w:val="00D94C2F"/>
    <w:rsid w:val="00E4664A"/>
    <w:rsid w:val="00FE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CD"/>
  </w:style>
  <w:style w:type="paragraph" w:styleId="2">
    <w:name w:val="heading 2"/>
    <w:basedOn w:val="a"/>
    <w:next w:val="a"/>
    <w:link w:val="20"/>
    <w:qFormat/>
    <w:rsid w:val="0002503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025038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5038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0250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F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073"/>
  </w:style>
  <w:style w:type="paragraph" w:styleId="a5">
    <w:name w:val="footer"/>
    <w:basedOn w:val="a"/>
    <w:link w:val="a6"/>
    <w:uiPriority w:val="99"/>
    <w:semiHidden/>
    <w:unhideWhenUsed/>
    <w:rsid w:val="006F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6073"/>
  </w:style>
  <w:style w:type="paragraph" w:styleId="a7">
    <w:name w:val="List Paragraph"/>
    <w:basedOn w:val="a"/>
    <w:uiPriority w:val="34"/>
    <w:qFormat/>
    <w:rsid w:val="000C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Цахоева</dc:creator>
  <cp:lastModifiedBy>admin</cp:lastModifiedBy>
  <cp:revision>11</cp:revision>
  <dcterms:created xsi:type="dcterms:W3CDTF">2016-11-17T11:06:00Z</dcterms:created>
  <dcterms:modified xsi:type="dcterms:W3CDTF">2017-02-16T12:09:00Z</dcterms:modified>
</cp:coreProperties>
</file>